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  <w:r>
        <w:rPr>
          <w:noProof/>
          <w:sz w:val="17"/>
        </w:rPr>
        <w:drawing>
          <wp:anchor distT="0" distB="0" distL="0" distR="0" simplePos="0" relativeHeight="251665408" behindDoc="0" locked="0" layoutInCell="1" allowOverlap="1" wp14:anchorId="01BA8DD5" wp14:editId="6CDFD741">
            <wp:simplePos x="0" y="0"/>
            <wp:positionH relativeFrom="margin">
              <wp:posOffset>-299085</wp:posOffset>
            </wp:positionH>
            <wp:positionV relativeFrom="margin">
              <wp:posOffset>-348615</wp:posOffset>
            </wp:positionV>
            <wp:extent cx="6304915" cy="7991475"/>
            <wp:effectExtent l="0" t="0" r="635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/>
                    <a:srcRect b="5091"/>
                    <a:stretch/>
                  </pic:blipFill>
                  <pic:spPr bwMode="auto">
                    <a:xfrm>
                      <a:off x="0" y="0"/>
                      <a:ext cx="6304915" cy="799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  <w:r>
        <w:rPr>
          <w:noProof/>
          <w:sz w:val="17"/>
        </w:rPr>
        <w:lastRenderedPageBreak/>
        <w:drawing>
          <wp:anchor distT="0" distB="0" distL="0" distR="0" simplePos="0" relativeHeight="251667456" behindDoc="0" locked="0" layoutInCell="1" allowOverlap="1" wp14:anchorId="43EA960D" wp14:editId="198B57FA">
            <wp:simplePos x="0" y="0"/>
            <wp:positionH relativeFrom="margin">
              <wp:align>left</wp:align>
            </wp:positionH>
            <wp:positionV relativeFrom="page">
              <wp:posOffset>733425</wp:posOffset>
            </wp:positionV>
            <wp:extent cx="5314950" cy="6848475"/>
            <wp:effectExtent l="0" t="0" r="0" b="952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8" cstate="print"/>
                    <a:srcRect t="1443" r="2086" b="13247"/>
                    <a:stretch/>
                  </pic:blipFill>
                  <pic:spPr bwMode="auto">
                    <a:xfrm>
                      <a:off x="0" y="0"/>
                      <a:ext cx="5314950" cy="684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098" w:rsidRDefault="00FB2098" w:rsidP="004E57DB">
      <w:pPr>
        <w:pStyle w:val="Style1"/>
        <w:widowControl/>
        <w:spacing w:line="240" w:lineRule="auto"/>
        <w:ind w:firstLine="567"/>
        <w:jc w:val="both"/>
      </w:pPr>
    </w:p>
    <w:p w:rsidR="004E57DB" w:rsidRPr="004B4C3A" w:rsidRDefault="004E57DB" w:rsidP="004E57D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Style w:val="FontStyle26"/>
          <w:sz w:val="24"/>
          <w:szCs w:val="24"/>
          <w:lang w:val="ru-RU"/>
        </w:rPr>
        <w:br w:type="page"/>
      </w:r>
      <w:bookmarkStart w:id="0" w:name="_GoBack"/>
      <w:bookmarkEnd w:id="0"/>
    </w:p>
    <w:p w:rsidR="00850432" w:rsidRPr="004B4C3A" w:rsidRDefault="00850432" w:rsidP="00850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  <w:r w:rsidRPr="004B4C3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lastRenderedPageBreak/>
        <w:t>СОДЕРЖАНИЕ</w:t>
      </w:r>
    </w:p>
    <w:p w:rsidR="00850432" w:rsidRPr="004B4C3A" w:rsidRDefault="00850432" w:rsidP="00850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468"/>
        <w:gridCol w:w="8280"/>
        <w:gridCol w:w="900"/>
      </w:tblGrid>
      <w:tr w:rsidR="00850432" w:rsidRPr="004B4C3A" w:rsidTr="00EF2A96">
        <w:tc>
          <w:tcPr>
            <w:tcW w:w="468" w:type="dxa"/>
          </w:tcPr>
          <w:p w:rsidR="00850432" w:rsidRPr="004B4C3A" w:rsidRDefault="00850432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80" w:type="dxa"/>
          </w:tcPr>
          <w:p w:rsidR="00850432" w:rsidRPr="004B4C3A" w:rsidRDefault="00850432" w:rsidP="00EF2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</w:pPr>
            <w:r w:rsidRPr="004B4C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положения</w:t>
            </w:r>
            <w:r w:rsidR="004B4C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………………………………………………………………….</w:t>
            </w:r>
            <w:r w:rsidRPr="004B4C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900" w:type="dxa"/>
          </w:tcPr>
          <w:p w:rsidR="00850432" w:rsidRPr="004B4C3A" w:rsidRDefault="00850432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4</w:t>
            </w:r>
          </w:p>
        </w:tc>
      </w:tr>
      <w:tr w:rsidR="00850432" w:rsidRPr="004B4C3A" w:rsidTr="00EF2A96">
        <w:tc>
          <w:tcPr>
            <w:tcW w:w="468" w:type="dxa"/>
          </w:tcPr>
          <w:p w:rsidR="00850432" w:rsidRPr="004B4C3A" w:rsidRDefault="00850432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280" w:type="dxa"/>
          </w:tcPr>
          <w:p w:rsidR="00850432" w:rsidRPr="004B4C3A" w:rsidRDefault="00850432" w:rsidP="004B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</w:pPr>
            <w:r w:rsidRPr="004B4C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Содержание </w:t>
            </w:r>
            <w:r w:rsidR="004B4C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учебной</w:t>
            </w:r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практики</w:t>
            </w:r>
            <w:r w:rsid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……………………………………………………</w:t>
            </w:r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900" w:type="dxa"/>
          </w:tcPr>
          <w:p w:rsidR="00850432" w:rsidRPr="004B4C3A" w:rsidRDefault="00850432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6</w:t>
            </w:r>
          </w:p>
        </w:tc>
      </w:tr>
      <w:tr w:rsidR="00850432" w:rsidRPr="004B4C3A" w:rsidTr="00EF2A96">
        <w:tc>
          <w:tcPr>
            <w:tcW w:w="468" w:type="dxa"/>
          </w:tcPr>
          <w:p w:rsidR="00850432" w:rsidRPr="004B4C3A" w:rsidRDefault="00850432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280" w:type="dxa"/>
          </w:tcPr>
          <w:p w:rsidR="00850432" w:rsidRPr="004B4C3A" w:rsidRDefault="00850432" w:rsidP="00EF2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Требования к оформлению отчета по практике</w:t>
            </w:r>
            <w:r w:rsid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…………………………………...</w:t>
            </w:r>
          </w:p>
        </w:tc>
        <w:tc>
          <w:tcPr>
            <w:tcW w:w="900" w:type="dxa"/>
          </w:tcPr>
          <w:p w:rsidR="00850432" w:rsidRPr="004B4C3A" w:rsidRDefault="00222793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7</w:t>
            </w:r>
          </w:p>
        </w:tc>
      </w:tr>
      <w:tr w:rsidR="00850432" w:rsidRPr="004B4C3A" w:rsidTr="00EF2A96">
        <w:tc>
          <w:tcPr>
            <w:tcW w:w="468" w:type="dxa"/>
          </w:tcPr>
          <w:p w:rsidR="00850432" w:rsidRPr="004B4C3A" w:rsidRDefault="00850432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280" w:type="dxa"/>
          </w:tcPr>
          <w:p w:rsidR="00850432" w:rsidRPr="004B4C3A" w:rsidRDefault="00850432" w:rsidP="004B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Подведение итогов практики и защиты отчетов по практике</w:t>
            </w:r>
            <w:r w:rsid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……………………</w:t>
            </w:r>
          </w:p>
        </w:tc>
        <w:tc>
          <w:tcPr>
            <w:tcW w:w="900" w:type="dxa"/>
          </w:tcPr>
          <w:p w:rsidR="00850432" w:rsidRPr="004B4C3A" w:rsidRDefault="00222793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8</w:t>
            </w:r>
          </w:p>
        </w:tc>
      </w:tr>
      <w:tr w:rsidR="00850432" w:rsidRPr="004B4C3A" w:rsidTr="00EF2A96">
        <w:tc>
          <w:tcPr>
            <w:tcW w:w="468" w:type="dxa"/>
          </w:tcPr>
          <w:p w:rsidR="00850432" w:rsidRPr="004B4C3A" w:rsidRDefault="00850432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80" w:type="dxa"/>
          </w:tcPr>
          <w:p w:rsidR="00850432" w:rsidRPr="004B4C3A" w:rsidRDefault="00850432" w:rsidP="00EF2A96">
            <w:pPr>
              <w:tabs>
                <w:tab w:val="left" w:pos="21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</w:pPr>
            <w:proofErr w:type="spellStart"/>
            <w:r w:rsidRPr="004B4C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Приложения</w:t>
            </w:r>
            <w:proofErr w:type="spellEnd"/>
            <w:r w:rsidR="004B4C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………………………………………………………………………….</w:t>
            </w:r>
          </w:p>
        </w:tc>
        <w:tc>
          <w:tcPr>
            <w:tcW w:w="900" w:type="dxa"/>
          </w:tcPr>
          <w:p w:rsidR="00850432" w:rsidRPr="004B4C3A" w:rsidRDefault="00222793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9</w:t>
            </w:r>
          </w:p>
        </w:tc>
      </w:tr>
    </w:tbl>
    <w:p w:rsidR="00850432" w:rsidRPr="004B4C3A" w:rsidRDefault="00850432" w:rsidP="00850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</w:pPr>
    </w:p>
    <w:p w:rsidR="00850432" w:rsidRPr="004B4C3A" w:rsidRDefault="00850432" w:rsidP="00850432">
      <w:pPr>
        <w:pStyle w:val="a4"/>
        <w:tabs>
          <w:tab w:val="left" w:pos="9355"/>
        </w:tabs>
        <w:jc w:val="center"/>
        <w:rPr>
          <w:b/>
          <w:color w:val="000000"/>
          <w:lang w:val="ru-RU"/>
        </w:rPr>
      </w:pPr>
      <w:r w:rsidRPr="004B4C3A">
        <w:rPr>
          <w:b/>
          <w:bCs/>
        </w:rPr>
        <w:br w:type="page"/>
      </w:r>
    </w:p>
    <w:p w:rsidR="005854DE" w:rsidRPr="003440A9" w:rsidRDefault="005854DE" w:rsidP="005854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 w:rsidRPr="003440A9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lastRenderedPageBreak/>
        <w:t>1. Общие положения</w:t>
      </w:r>
    </w:p>
    <w:p w:rsidR="004E57DB" w:rsidRPr="004B4C3A" w:rsidRDefault="004E57DB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D5653" w:rsidRPr="004B4C3A" w:rsidRDefault="0063604A" w:rsidP="00804ED1">
      <w:pPr>
        <w:pStyle w:val="Style5"/>
        <w:widowControl/>
        <w:spacing w:line="240" w:lineRule="auto"/>
        <w:ind w:firstLine="720"/>
        <w:jc w:val="left"/>
      </w:pPr>
      <w:r w:rsidRPr="004B4C3A">
        <w:t xml:space="preserve">Учебная практика по специальности </w:t>
      </w:r>
      <w:r w:rsidR="00804ED1" w:rsidRPr="004B4C3A">
        <w:rPr>
          <w:bCs/>
        </w:rPr>
        <w:t>ОП «</w:t>
      </w:r>
      <w:r w:rsidR="00804ED1" w:rsidRPr="004B4C3A">
        <w:t>6В04107</w:t>
      </w:r>
      <w:r w:rsidR="00804ED1" w:rsidRPr="004B4C3A">
        <w:rPr>
          <w:bCs/>
        </w:rPr>
        <w:t xml:space="preserve">» - Финансы» </w:t>
      </w:r>
      <w:r w:rsidRPr="004B4C3A">
        <w:t xml:space="preserve">является составной частью учебного плана подготовки бакалавров финансы. </w:t>
      </w:r>
    </w:p>
    <w:p w:rsidR="007D5653" w:rsidRPr="004B4C3A" w:rsidRDefault="0063604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Целью учебной практики</w:t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является знакомство обучающегося с направлениями деятельности высшего учебного заведения, образовательными программами, реализуемыми высшими учебным заведением, обучаемой специальностью, видами функциями и задачами будущей профессиональной деятельности. </w:t>
      </w:r>
    </w:p>
    <w:p w:rsidR="007D5653" w:rsidRPr="004B4C3A" w:rsidRDefault="0095070E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Базами учебной практики являе</w:t>
      </w:r>
      <w:r w:rsidR="0063604A" w:rsidRPr="004B4C3A">
        <w:rPr>
          <w:rFonts w:ascii="Times New Roman" w:hAnsi="Times New Roman" w:cs="Times New Roman"/>
          <w:sz w:val="24"/>
          <w:szCs w:val="24"/>
          <w:lang w:val="ru-RU"/>
        </w:rPr>
        <w:t>тся учебное заведение, лаборатории, другие учебно-в</w:t>
      </w:r>
      <w:r w:rsidR="00AA2DB8">
        <w:rPr>
          <w:rFonts w:ascii="Times New Roman" w:hAnsi="Times New Roman" w:cs="Times New Roman"/>
          <w:sz w:val="24"/>
          <w:szCs w:val="24"/>
          <w:lang w:val="ru-RU"/>
        </w:rPr>
        <w:t>спомогательные подразделения ВУЗ</w:t>
      </w:r>
      <w:r w:rsidR="0063604A"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</w:p>
    <w:p w:rsidR="00651FFA" w:rsidRPr="004B4C3A" w:rsidRDefault="0063604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Задачами учебной практики являются</w:t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7D5653" w:rsidRPr="004B4C3A" w:rsidRDefault="0063604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</w:rPr>
        <w:sym w:font="Symbol" w:char="F02D"/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начальное знакомство с профессиональной деятельностью; </w:t>
      </w:r>
    </w:p>
    <w:p w:rsidR="007D5653" w:rsidRPr="004B4C3A" w:rsidRDefault="0063604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</w:rPr>
        <w:sym w:font="Symbol" w:char="F02D"/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первичных практических умений и навыков по избранной специальности; </w:t>
      </w:r>
    </w:p>
    <w:p w:rsidR="007D5653" w:rsidRPr="004B4C3A" w:rsidRDefault="0063604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</w:rPr>
        <w:sym w:font="Symbol" w:char="F02D"/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воспитание интереса к избранной специальности и стремление к осознанному освоению теоретических знаний; </w:t>
      </w:r>
    </w:p>
    <w:p w:rsidR="00651FFA" w:rsidRDefault="0063604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</w:rPr>
        <w:sym w:font="Symbol" w:char="F02D"/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освоение первичных профессиональных умений и навыков работы в экономических информационных системах. </w:t>
      </w:r>
    </w:p>
    <w:p w:rsidR="007D5653" w:rsidRPr="004B4C3A" w:rsidRDefault="0063604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В результате п</w:t>
      </w:r>
      <w:r w:rsidR="003F2E8A" w:rsidRPr="004B4C3A">
        <w:rPr>
          <w:rFonts w:ascii="Times New Roman" w:hAnsi="Times New Roman" w:cs="Times New Roman"/>
          <w:b/>
          <w:sz w:val="24"/>
          <w:szCs w:val="24"/>
          <w:lang w:val="ru-RU"/>
        </w:rPr>
        <w:t>рохождения учебной практики обучающиеся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должны</w:t>
      </w:r>
      <w:r w:rsidR="003F2E8A" w:rsidRPr="004B4C3A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804ED1" w:rsidRPr="004B4C3A" w:rsidRDefault="003F2E8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знать: </w:t>
      </w:r>
      <w:r w:rsidR="0063604A" w:rsidRPr="004B4C3A">
        <w:rPr>
          <w:rFonts w:ascii="Times New Roman" w:hAnsi="Times New Roman" w:cs="Times New Roman"/>
          <w:sz w:val="24"/>
          <w:szCs w:val="24"/>
          <w:lang w:val="ru-RU"/>
        </w:rPr>
        <w:t>законодательные и нормативные материалы по специальности;</w:t>
      </w:r>
    </w:p>
    <w:p w:rsidR="00AA2DB8" w:rsidRDefault="0063604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4C3A">
        <w:rPr>
          <w:rFonts w:ascii="Times New Roman" w:hAnsi="Times New Roman" w:cs="Times New Roman"/>
          <w:sz w:val="24"/>
          <w:szCs w:val="24"/>
        </w:rPr>
        <w:sym w:font="Symbol" w:char="F02D"/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формы и методы контроля документации по специальности. </w:t>
      </w:r>
    </w:p>
    <w:p w:rsidR="007D5653" w:rsidRPr="004B4C3A" w:rsidRDefault="003F2E8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Уметь:</w:t>
      </w:r>
      <w:r w:rsidR="0063604A"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использовать нормативно-правовую документацию в профессиональной деятельности; </w:t>
      </w:r>
    </w:p>
    <w:p w:rsidR="00804ED1" w:rsidRPr="004B4C3A" w:rsidRDefault="0063604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</w:rPr>
        <w:sym w:font="Symbol" w:char="F02D"/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применять полученные теоретические знания на практике; </w:t>
      </w:r>
    </w:p>
    <w:p w:rsidR="007D5653" w:rsidRPr="004B4C3A" w:rsidRDefault="0063604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</w:rPr>
        <w:sym w:font="Symbol" w:char="F02D"/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оформлять первичные документы. </w:t>
      </w:r>
    </w:p>
    <w:p w:rsidR="007B0EF0" w:rsidRPr="004B4C3A" w:rsidRDefault="003F2E8A" w:rsidP="006360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Владеть:</w:t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604A" w:rsidRPr="004B4C3A">
        <w:rPr>
          <w:rFonts w:ascii="Times New Roman" w:hAnsi="Times New Roman" w:cs="Times New Roman"/>
          <w:sz w:val="24"/>
          <w:szCs w:val="24"/>
          <w:lang w:val="ru-RU"/>
        </w:rPr>
        <w:t>компьютерными технологиями, средствами коммуникации</w:t>
      </w:r>
    </w:p>
    <w:p w:rsidR="003C4FB4" w:rsidRPr="004B4C3A" w:rsidRDefault="0063604A" w:rsidP="003F2E8A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3C4FB4" w:rsidRPr="004B4C3A" w:rsidRDefault="003C4FB4" w:rsidP="00665E1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Продолжительность </w:t>
      </w:r>
      <w:r w:rsidR="00665E15" w:rsidRPr="004B4C3A">
        <w:rPr>
          <w:rFonts w:ascii="Times New Roman" w:hAnsi="Times New Roman" w:cs="Times New Roman"/>
          <w:b/>
          <w:sz w:val="24"/>
          <w:szCs w:val="24"/>
          <w:lang w:val="ru-RU"/>
        </w:rPr>
        <w:t>учебной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практики</w:t>
      </w:r>
      <w:r w:rsidR="00665E15"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01.06 -12.06.2026</w:t>
      </w:r>
      <w:proofErr w:type="gramStart"/>
      <w:r w:rsidR="00665E15" w:rsidRPr="004B4C3A">
        <w:rPr>
          <w:rFonts w:ascii="Times New Roman" w:hAnsi="Times New Roman" w:cs="Times New Roman"/>
          <w:b/>
          <w:sz w:val="24"/>
          <w:szCs w:val="24"/>
          <w:lang w:val="ru-RU"/>
        </w:rPr>
        <w:t>г  (</w:t>
      </w:r>
      <w:proofErr w:type="gramEnd"/>
      <w:r w:rsidR="00665E15" w:rsidRPr="004B4C3A">
        <w:rPr>
          <w:rFonts w:ascii="Times New Roman" w:hAnsi="Times New Roman" w:cs="Times New Roman"/>
          <w:b/>
          <w:sz w:val="24"/>
          <w:szCs w:val="24"/>
          <w:lang w:val="ru-RU"/>
        </w:rPr>
        <w:t>2 недели)</w:t>
      </w:r>
    </w:p>
    <w:p w:rsidR="00665E15" w:rsidRPr="004B4C3A" w:rsidRDefault="00665E15" w:rsidP="003F2E8A">
      <w:pPr>
        <w:tabs>
          <w:tab w:val="left" w:pos="4125"/>
        </w:tabs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1 курс 2 года на базе ТИПО (ускоренное)</w:t>
      </w:r>
    </w:p>
    <w:p w:rsidR="00665E15" w:rsidRPr="004B4C3A" w:rsidRDefault="00665E15" w:rsidP="003F2E8A">
      <w:pPr>
        <w:tabs>
          <w:tab w:val="left" w:pos="4125"/>
        </w:tabs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1 </w:t>
      </w:r>
      <w:proofErr w:type="gramStart"/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курс  (</w:t>
      </w:r>
      <w:proofErr w:type="gramEnd"/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3 года) на базе ТИПО</w:t>
      </w:r>
    </w:p>
    <w:p w:rsidR="00665E15" w:rsidRPr="004B4C3A" w:rsidRDefault="00665E15" w:rsidP="003F2E8A">
      <w:pPr>
        <w:tabs>
          <w:tab w:val="left" w:pos="4125"/>
        </w:tabs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1 </w:t>
      </w:r>
      <w:proofErr w:type="gramStart"/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курс  (</w:t>
      </w:r>
      <w:proofErr w:type="gramEnd"/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4 года обучения)</w:t>
      </w:r>
    </w:p>
    <w:p w:rsidR="003F2E8A" w:rsidRPr="004B4C3A" w:rsidRDefault="003F2E8A" w:rsidP="003F2E8A">
      <w:pPr>
        <w:tabs>
          <w:tab w:val="left" w:pos="993"/>
          <w:tab w:val="left" w:pos="41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2E8A" w:rsidRPr="004B4C3A" w:rsidRDefault="003F2E8A" w:rsidP="003F2E8A">
      <w:pPr>
        <w:tabs>
          <w:tab w:val="left" w:pos="993"/>
          <w:tab w:val="left" w:pos="41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 вместе с руководителями практики от базы практики составляет индивидуальный календарно-тематический план ее прохождения применительно к конкретным условиям и включает все виды выполняемых работ, которые надлежит студенту освоить. В нем </w:t>
      </w:r>
      <w:proofErr w:type="gramStart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указывается  содержание</w:t>
      </w:r>
      <w:proofErr w:type="gramEnd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 и сроки выполнения. </w:t>
      </w:r>
    </w:p>
    <w:p w:rsidR="003F2E8A" w:rsidRPr="004B4C3A" w:rsidRDefault="003F2E8A" w:rsidP="003F2E8A">
      <w:pPr>
        <w:tabs>
          <w:tab w:val="left" w:pos="993"/>
          <w:tab w:val="left" w:pos="41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Календарно--тематический план утверждается руководителем, что позволит студенту иметь официальную возможность для ознакомления с </w:t>
      </w:r>
      <w:proofErr w:type="gramStart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деятельностью  необходимых</w:t>
      </w:r>
      <w:proofErr w:type="gramEnd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подразделений.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период прохождения практики студент ведет дневник прохождения практики, в котором фиксируется объем и сроки выполненный им работы. Дневник регулярно проверяется и подписывается руководителем от базы практики. </w:t>
      </w:r>
    </w:p>
    <w:p w:rsidR="003F2E8A" w:rsidRPr="004B4C3A" w:rsidRDefault="003F2E8A" w:rsidP="003F2E8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учебно-методическое руководство учебной практикой студентов со стороны университета осуществляет кафедра «Финансы».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Руководство и контроль за прохождением практики возлагается на руководителя практики, назначенного кафедрой. 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Руководитель практики от кафедры выполняет следующие функции: 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консультирует студента по вопросам составления календарно-тематического плана, ведения дневника прохождения практики в соответствии с конкретными условиями и программой; 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консультирует студентов по всем вопросам практики;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оказывает методическую помощь по сбору   материалов для написания   отчета по итогам </w:t>
      </w:r>
      <w:proofErr w:type="gramStart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прохождения  практики</w:t>
      </w:r>
      <w:proofErr w:type="gramEnd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составляет краткий отзыв на отчет студента по учебной практике.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 прием отчетов, контролирует их качество и оценивает выполненную работу.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Руководитель практики от университета выполняет следующие функции: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организует практику в объеме данной Программы;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распределяет  студентов</w:t>
      </w:r>
      <w:proofErr w:type="gramEnd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рабочим местам; 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обеспечивает студентам нормальные условия работы: их размещение, оказание помощи в получении фактического материала, организации консультаций и т.п.; 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обеспечивает надлежащую требовательность к студентам, как в отношении служебной дисциплины, так и в отношении выполнения Программы практики; 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составляет </w:t>
      </w:r>
      <w:proofErr w:type="gramStart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характеристику  на</w:t>
      </w:r>
      <w:proofErr w:type="gramEnd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студента . В характеристике отмечается качество и степень выполнения студентом Программы практики, его отношение к работе, инициативность, творческая активность, способность формулировать рекомендации, направленные на решение профессиональных проблем управления финансами, трудовая дисциплина, овладение производственными навыками, уровень профессиональной подготовки и др.; </w:t>
      </w:r>
    </w:p>
    <w:p w:rsidR="003F2E8A" w:rsidRPr="004B4C3A" w:rsidRDefault="003F2E8A" w:rsidP="003F2E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проверяет окончательный вариант отчета о прохождении учебной практики, подготовленный к защите на кафедре. </w:t>
      </w:r>
    </w:p>
    <w:p w:rsidR="00C56B1B" w:rsidRDefault="00C56B1B" w:rsidP="003F2E8A">
      <w:pPr>
        <w:widowControl w:val="0"/>
        <w:shd w:val="clear" w:color="auto" w:fill="FFFFFF"/>
        <w:tabs>
          <w:tab w:val="left" w:pos="542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6B1B" w:rsidRDefault="00C56B1B" w:rsidP="003F2E8A">
      <w:pPr>
        <w:widowControl w:val="0"/>
        <w:shd w:val="clear" w:color="auto" w:fill="FFFFFF"/>
        <w:tabs>
          <w:tab w:val="left" w:pos="542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2E8A" w:rsidRPr="004B4C3A" w:rsidRDefault="003F2E8A" w:rsidP="003F2E8A">
      <w:pPr>
        <w:widowControl w:val="0"/>
        <w:shd w:val="clear" w:color="auto" w:fill="FFFFFF"/>
        <w:tabs>
          <w:tab w:val="left" w:pos="542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при прохождении учебной практики обязан:</w:t>
      </w:r>
    </w:p>
    <w:p w:rsidR="003F2E8A" w:rsidRPr="004B4C3A" w:rsidRDefault="003F2E8A" w:rsidP="003F2E8A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приобретать навыки и умения практической работы;</w:t>
      </w:r>
    </w:p>
    <w:p w:rsidR="003F2E8A" w:rsidRPr="004B4C3A" w:rsidRDefault="003F2E8A" w:rsidP="003F2E8A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соблюдать действующий на базе практики режим работы, правила внутреннего распорядка и техники безопасности;</w:t>
      </w:r>
    </w:p>
    <w:p w:rsidR="003F2E8A" w:rsidRPr="004B4C3A" w:rsidRDefault="003F2E8A" w:rsidP="003F2E8A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полном объеме и своевременно выполнять задания, предусмотренные Программой практики и Календарным </w:t>
      </w:r>
      <w:proofErr w:type="gramStart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планом  практики</w:t>
      </w:r>
      <w:proofErr w:type="gramEnd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F2E8A" w:rsidRPr="004B4C3A" w:rsidRDefault="003F2E8A" w:rsidP="003F2E8A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выполнять указания руководителей практики от кафедры и от базы практики;</w:t>
      </w:r>
    </w:p>
    <w:p w:rsidR="003F2E8A" w:rsidRPr="004B4C3A" w:rsidRDefault="003F2E8A" w:rsidP="003F2E8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участвовать в общественной жизни коллектива предприятия (организации/фирмы);</w:t>
      </w:r>
    </w:p>
    <w:p w:rsidR="003F2E8A" w:rsidRPr="004B4C3A" w:rsidRDefault="003F2E8A" w:rsidP="003F2E8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нести ответственность за выполняемую работу и ее результаты;</w:t>
      </w:r>
    </w:p>
    <w:p w:rsidR="003F2E8A" w:rsidRPr="004B4C3A" w:rsidRDefault="003F2E8A" w:rsidP="003F2E8A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вести дневник по установленной форме, в котором фиксировать основные этапы работы (дневник должен быть подписан руководителем практики от предприятия);</w:t>
      </w:r>
    </w:p>
    <w:p w:rsidR="003F2E8A" w:rsidRPr="004B4C3A" w:rsidRDefault="003F2E8A" w:rsidP="003F2E8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собрать,  проанализировать</w:t>
      </w:r>
      <w:proofErr w:type="gramEnd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систематизировать необходимую информацию, практический материал для составления отчета о прохождении производственной практики.</w:t>
      </w:r>
    </w:p>
    <w:p w:rsidR="00345BB5" w:rsidRPr="004B4C3A" w:rsidRDefault="00345BB5" w:rsidP="00345BB5">
      <w:pPr>
        <w:widowControl w:val="0"/>
        <w:shd w:val="clear" w:color="auto" w:fill="FFFFFF"/>
        <w:tabs>
          <w:tab w:val="left" w:pos="466"/>
          <w:tab w:val="left" w:pos="993"/>
          <w:tab w:val="left" w:pos="56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Pr="004B4C3A" w:rsidRDefault="00345BB5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Pr="004B4C3A" w:rsidRDefault="00345BB5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Pr="004B4C3A" w:rsidRDefault="00345BB5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Pr="004B4C3A" w:rsidRDefault="00345BB5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Pr="004B4C3A" w:rsidRDefault="00345BB5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Default="00345BB5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AA2DB8" w:rsidRDefault="00AA2DB8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AA2DB8" w:rsidRPr="004B4C3A" w:rsidRDefault="00AA2DB8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Pr="004B4C3A" w:rsidRDefault="00345BB5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Pr="004B4C3A" w:rsidRDefault="00345BB5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Pr="004B5176" w:rsidRDefault="00345BB5" w:rsidP="00345BB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  <w:r w:rsidRPr="004B5176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  <w:t xml:space="preserve">2. </w:t>
      </w:r>
      <w:r w:rsidR="004B5176" w:rsidRPr="004B5176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  <w:t>Содержание УЧЕБНОЙ</w:t>
      </w:r>
      <w:r w:rsidRPr="004B5176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  <w:t xml:space="preserve"> практики</w:t>
      </w:r>
    </w:p>
    <w:p w:rsidR="00345BB5" w:rsidRPr="004B5176" w:rsidRDefault="00345BB5" w:rsidP="00345BB5">
      <w:pPr>
        <w:widowControl w:val="0"/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</w:pPr>
    </w:p>
    <w:p w:rsidR="00345BB5" w:rsidRPr="004B4C3A" w:rsidRDefault="00345BB5" w:rsidP="00345BB5">
      <w:pPr>
        <w:widowControl w:val="0"/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</w:pPr>
      <w:r w:rsidRPr="004B4C3A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 xml:space="preserve">Содержание и перечень работ обуславливаются видом деятельности </w:t>
      </w:r>
      <w:proofErr w:type="gramStart"/>
      <w:r w:rsidRPr="004B4C3A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>базы  практики</w:t>
      </w:r>
      <w:proofErr w:type="gramEnd"/>
      <w:r w:rsidRPr="004B4C3A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 xml:space="preserve">, рекомендуемый перечень которых приводится ниже. </w:t>
      </w:r>
    </w:p>
    <w:p w:rsidR="00345BB5" w:rsidRPr="004B4C3A" w:rsidRDefault="00345BB5" w:rsidP="00345BB5">
      <w:pPr>
        <w:widowControl w:val="0"/>
        <w:shd w:val="clear" w:color="auto" w:fill="FFFFFF"/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ar-SA"/>
        </w:rPr>
      </w:pPr>
    </w:p>
    <w:p w:rsidR="00345BB5" w:rsidRDefault="00345BB5" w:rsidP="00345BB5">
      <w:pPr>
        <w:widowControl w:val="0"/>
        <w:shd w:val="clear" w:color="auto" w:fill="FFFFFF"/>
        <w:suppressAutoHyphens/>
        <w:autoSpaceDE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2.1 Примерный рабочий план-график учебной практики</w:t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B0123" w:rsidRPr="004B4C3A" w:rsidRDefault="002B0123" w:rsidP="00345BB5">
      <w:pPr>
        <w:widowControl w:val="0"/>
        <w:shd w:val="clear" w:color="auto" w:fill="FFFFFF"/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371"/>
        <w:gridCol w:w="1525"/>
      </w:tblGrid>
      <w:tr w:rsidR="00345BB5" w:rsidRPr="004B4C3A" w:rsidTr="00EF2A96">
        <w:tc>
          <w:tcPr>
            <w:tcW w:w="675" w:type="dxa"/>
            <w:shd w:val="clear" w:color="auto" w:fill="auto"/>
          </w:tcPr>
          <w:p w:rsidR="00345BB5" w:rsidRPr="004B4C3A" w:rsidRDefault="00345BB5" w:rsidP="00EF2A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№ </w:t>
            </w:r>
          </w:p>
          <w:p w:rsidR="00345BB5" w:rsidRPr="004B4C3A" w:rsidRDefault="00345BB5" w:rsidP="00EF2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7371" w:type="dxa"/>
            <w:shd w:val="clear" w:color="auto" w:fill="auto"/>
          </w:tcPr>
          <w:p w:rsidR="00345BB5" w:rsidRPr="004B4C3A" w:rsidRDefault="00345BB5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</w:t>
            </w:r>
            <w:proofErr w:type="spellEnd"/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содержание</w:t>
            </w:r>
            <w:proofErr w:type="spellEnd"/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работ</w:t>
            </w:r>
            <w:proofErr w:type="spellEnd"/>
          </w:p>
        </w:tc>
        <w:tc>
          <w:tcPr>
            <w:tcW w:w="1525" w:type="dxa"/>
            <w:shd w:val="clear" w:color="auto" w:fill="auto"/>
          </w:tcPr>
          <w:p w:rsidR="00345BB5" w:rsidRPr="004B4C3A" w:rsidRDefault="00345BB5" w:rsidP="00345BB5">
            <w:pPr>
              <w:tabs>
                <w:tab w:val="left" w:pos="9355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4C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дней </w:t>
            </w:r>
          </w:p>
          <w:p w:rsidR="00345BB5" w:rsidRPr="004B4C3A" w:rsidRDefault="00345BB5" w:rsidP="00EF2A9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4B4C3A" w:rsidTr="00EF2A96">
        <w:tc>
          <w:tcPr>
            <w:tcW w:w="675" w:type="dxa"/>
            <w:shd w:val="clear" w:color="auto" w:fill="auto"/>
          </w:tcPr>
          <w:p w:rsidR="00345BB5" w:rsidRPr="004B4C3A" w:rsidRDefault="00345BB5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7371" w:type="dxa"/>
            <w:shd w:val="clear" w:color="auto" w:fill="auto"/>
          </w:tcPr>
          <w:p w:rsidR="00345BB5" w:rsidRPr="004B4C3A" w:rsidRDefault="00345BB5" w:rsidP="00EF2A96">
            <w:pPr>
              <w:shd w:val="clear" w:color="auto" w:fill="FFFFFF"/>
              <w:tabs>
                <w:tab w:val="left" w:pos="459"/>
                <w:tab w:val="left" w:pos="10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B4C3A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4B4C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C3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4B4C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C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хозяйствующего</w:t>
            </w:r>
            <w:proofErr w:type="spellEnd"/>
            <w:r w:rsidRPr="004B4C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B4C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субъекта</w:t>
            </w:r>
            <w:proofErr w:type="spellEnd"/>
          </w:p>
          <w:p w:rsidR="00345BB5" w:rsidRPr="004B4C3A" w:rsidRDefault="00345BB5" w:rsidP="00345BB5">
            <w:pPr>
              <w:pStyle w:val="a4"/>
              <w:widowControl w:val="0"/>
              <w:numPr>
                <w:ilvl w:val="1"/>
                <w:numId w:val="4"/>
              </w:numPr>
              <w:shd w:val="clear" w:color="auto" w:fill="FFFFFF"/>
              <w:tabs>
                <w:tab w:val="left" w:pos="176"/>
                <w:tab w:val="left" w:pos="459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lang w:val="ru-RU"/>
              </w:rPr>
            </w:pPr>
            <w:r w:rsidRPr="004B4C3A">
              <w:rPr>
                <w:lang w:val="ru-RU"/>
              </w:rPr>
              <w:t xml:space="preserve">Организационная структура </w:t>
            </w:r>
            <w:r w:rsidRPr="004B4C3A">
              <w:rPr>
                <w:spacing w:val="-1"/>
                <w:lang w:val="ru-RU"/>
              </w:rPr>
              <w:t>хозяйствующего субъекта</w:t>
            </w:r>
            <w:r w:rsidRPr="004B4C3A">
              <w:rPr>
                <w:lang w:val="ru-RU"/>
              </w:rPr>
              <w:t xml:space="preserve"> и </w:t>
            </w:r>
            <w:r w:rsidRPr="004B4C3A">
              <w:rPr>
                <w:spacing w:val="-1"/>
                <w:lang w:val="ru-RU"/>
              </w:rPr>
              <w:t>уставные задачи хозяйствующего субъекта</w:t>
            </w:r>
          </w:p>
          <w:p w:rsidR="00345BB5" w:rsidRPr="004B4C3A" w:rsidRDefault="00345BB5" w:rsidP="00345BB5">
            <w:pPr>
              <w:pStyle w:val="a4"/>
              <w:widowControl w:val="0"/>
              <w:numPr>
                <w:ilvl w:val="1"/>
                <w:numId w:val="4"/>
              </w:numPr>
              <w:shd w:val="clear" w:color="auto" w:fill="FFFFFF"/>
              <w:tabs>
                <w:tab w:val="left" w:pos="176"/>
                <w:tab w:val="left" w:pos="459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lang w:val="ru-RU"/>
              </w:rPr>
            </w:pPr>
            <w:r w:rsidRPr="004B4C3A">
              <w:rPr>
                <w:lang w:val="ru-RU"/>
              </w:rPr>
              <w:t>Учредительный договор и устав: содержание, значение.</w:t>
            </w:r>
          </w:p>
          <w:p w:rsidR="00345BB5" w:rsidRPr="004B4C3A" w:rsidRDefault="00345BB5" w:rsidP="00345BB5">
            <w:pPr>
              <w:pStyle w:val="a4"/>
              <w:widowControl w:val="0"/>
              <w:shd w:val="clear" w:color="auto" w:fill="FFFFFF"/>
              <w:tabs>
                <w:tab w:val="left" w:pos="176"/>
                <w:tab w:val="left" w:pos="459"/>
              </w:tabs>
              <w:autoSpaceDE w:val="0"/>
              <w:autoSpaceDN w:val="0"/>
              <w:adjustRightInd w:val="0"/>
              <w:ind w:left="0"/>
              <w:jc w:val="both"/>
              <w:rPr>
                <w:lang w:val="ru-RU"/>
              </w:rPr>
            </w:pPr>
          </w:p>
        </w:tc>
        <w:tc>
          <w:tcPr>
            <w:tcW w:w="1525" w:type="dxa"/>
            <w:shd w:val="clear" w:color="auto" w:fill="auto"/>
          </w:tcPr>
          <w:p w:rsidR="00345BB5" w:rsidRPr="004B4C3A" w:rsidRDefault="004F3700" w:rsidP="00EF2A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 w:eastAsia="ar-SA"/>
              </w:rPr>
            </w:pPr>
            <w:r w:rsidRPr="004B4C3A">
              <w:rPr>
                <w:rFonts w:ascii="Times New Roman" w:hAnsi="Times New Roman" w:cs="Times New Roman"/>
                <w:bCs/>
                <w:sz w:val="24"/>
                <w:szCs w:val="24"/>
                <w:lang w:val="ru-RU" w:eastAsia="ar-SA"/>
              </w:rPr>
              <w:t>3</w:t>
            </w:r>
          </w:p>
        </w:tc>
      </w:tr>
      <w:tr w:rsidR="00345BB5" w:rsidRPr="004B4C3A" w:rsidTr="00EF2A96">
        <w:tc>
          <w:tcPr>
            <w:tcW w:w="675" w:type="dxa"/>
            <w:shd w:val="clear" w:color="auto" w:fill="auto"/>
          </w:tcPr>
          <w:p w:rsidR="00345BB5" w:rsidRPr="004B4C3A" w:rsidRDefault="00345BB5" w:rsidP="00EF2A96">
            <w:pPr>
              <w:pStyle w:val="a4"/>
              <w:ind w:left="0"/>
              <w:jc w:val="center"/>
              <w:rPr>
                <w:bCs/>
                <w:lang w:eastAsia="ar-SA"/>
              </w:rPr>
            </w:pPr>
            <w:r w:rsidRPr="004B4C3A">
              <w:rPr>
                <w:bCs/>
                <w:lang w:eastAsia="ar-SA"/>
              </w:rPr>
              <w:t>2.</w:t>
            </w:r>
          </w:p>
        </w:tc>
        <w:tc>
          <w:tcPr>
            <w:tcW w:w="7371" w:type="dxa"/>
            <w:shd w:val="clear" w:color="auto" w:fill="auto"/>
          </w:tcPr>
          <w:p w:rsidR="00345BB5" w:rsidRPr="004B4C3A" w:rsidRDefault="00345BB5" w:rsidP="00EF2A96">
            <w:pPr>
              <w:pStyle w:val="a4"/>
              <w:shd w:val="clear" w:color="auto" w:fill="FFFFFF"/>
              <w:tabs>
                <w:tab w:val="left" w:pos="459"/>
              </w:tabs>
              <w:ind w:left="0"/>
              <w:jc w:val="both"/>
            </w:pPr>
            <w:proofErr w:type="spellStart"/>
            <w:r w:rsidRPr="004B4C3A">
              <w:t>Организация</w:t>
            </w:r>
            <w:proofErr w:type="spellEnd"/>
            <w:r w:rsidRPr="004B4C3A">
              <w:t xml:space="preserve"> </w:t>
            </w:r>
            <w:proofErr w:type="spellStart"/>
            <w:r w:rsidRPr="004B4C3A">
              <w:t>управления</w:t>
            </w:r>
            <w:proofErr w:type="spellEnd"/>
            <w:r w:rsidRPr="004B4C3A">
              <w:t xml:space="preserve"> </w:t>
            </w:r>
            <w:proofErr w:type="spellStart"/>
            <w:proofErr w:type="gramStart"/>
            <w:r w:rsidRPr="004B4C3A">
              <w:t>финансами</w:t>
            </w:r>
            <w:proofErr w:type="spellEnd"/>
            <w:r w:rsidRPr="004B4C3A">
              <w:t xml:space="preserve">  </w:t>
            </w:r>
            <w:proofErr w:type="spellStart"/>
            <w:r w:rsidRPr="004B4C3A">
              <w:t>хозяйствующего</w:t>
            </w:r>
            <w:proofErr w:type="spellEnd"/>
            <w:proofErr w:type="gramEnd"/>
            <w:r w:rsidRPr="004B4C3A">
              <w:t xml:space="preserve"> </w:t>
            </w:r>
            <w:proofErr w:type="spellStart"/>
            <w:r w:rsidRPr="004B4C3A">
              <w:t>субъекта</w:t>
            </w:r>
            <w:proofErr w:type="spellEnd"/>
            <w:r w:rsidRPr="004B4C3A">
              <w:t xml:space="preserve"> </w:t>
            </w:r>
          </w:p>
          <w:p w:rsidR="00345BB5" w:rsidRPr="004B4C3A" w:rsidRDefault="00345BB5" w:rsidP="00345BB5">
            <w:pPr>
              <w:pStyle w:val="a4"/>
              <w:widowControl w:val="0"/>
              <w:numPr>
                <w:ilvl w:val="1"/>
                <w:numId w:val="5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lang w:val="ru-RU"/>
              </w:rPr>
            </w:pPr>
            <w:r w:rsidRPr="004B4C3A">
              <w:rPr>
                <w:lang w:val="ru-RU"/>
              </w:rPr>
              <w:t xml:space="preserve">Содержание и задачи финансовой (экономической) службы хозяйствующего субъекта </w:t>
            </w:r>
          </w:p>
          <w:p w:rsidR="00345BB5" w:rsidRPr="004B4C3A" w:rsidRDefault="00345BB5" w:rsidP="00345BB5">
            <w:pPr>
              <w:pStyle w:val="a4"/>
              <w:widowControl w:val="0"/>
              <w:numPr>
                <w:ilvl w:val="1"/>
                <w:numId w:val="5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ind w:left="0" w:firstLine="0"/>
              <w:jc w:val="both"/>
            </w:pPr>
            <w:proofErr w:type="spellStart"/>
            <w:r w:rsidRPr="004B4C3A">
              <w:t>Функциональное</w:t>
            </w:r>
            <w:proofErr w:type="spellEnd"/>
            <w:r w:rsidRPr="004B4C3A">
              <w:t xml:space="preserve"> </w:t>
            </w:r>
            <w:proofErr w:type="spellStart"/>
            <w:r w:rsidRPr="004B4C3A">
              <w:t>назначение</w:t>
            </w:r>
            <w:proofErr w:type="spellEnd"/>
            <w:r w:rsidRPr="004B4C3A">
              <w:t xml:space="preserve"> </w:t>
            </w:r>
            <w:proofErr w:type="spellStart"/>
            <w:r w:rsidRPr="004B4C3A">
              <w:t>финансовой</w:t>
            </w:r>
            <w:proofErr w:type="spellEnd"/>
            <w:r w:rsidRPr="004B4C3A">
              <w:t xml:space="preserve"> (</w:t>
            </w:r>
            <w:proofErr w:type="spellStart"/>
            <w:r w:rsidRPr="004B4C3A">
              <w:t>экономической</w:t>
            </w:r>
            <w:proofErr w:type="spellEnd"/>
            <w:r w:rsidRPr="004B4C3A">
              <w:t xml:space="preserve">) </w:t>
            </w:r>
            <w:proofErr w:type="spellStart"/>
            <w:r w:rsidRPr="004B4C3A">
              <w:t>службы</w:t>
            </w:r>
            <w:proofErr w:type="spellEnd"/>
          </w:p>
          <w:p w:rsidR="00345BB5" w:rsidRPr="004B4C3A" w:rsidRDefault="00345BB5" w:rsidP="00345BB5">
            <w:pPr>
              <w:pStyle w:val="a4"/>
              <w:widowControl w:val="0"/>
              <w:numPr>
                <w:ilvl w:val="1"/>
                <w:numId w:val="5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lang w:val="ru-RU"/>
              </w:rPr>
            </w:pPr>
            <w:r w:rsidRPr="004B4C3A">
              <w:rPr>
                <w:lang w:val="ru-RU"/>
              </w:rPr>
              <w:t xml:space="preserve">Должностные обязанности специалистов финансовой (экономической) службы </w:t>
            </w:r>
          </w:p>
        </w:tc>
        <w:tc>
          <w:tcPr>
            <w:tcW w:w="1525" w:type="dxa"/>
            <w:shd w:val="clear" w:color="auto" w:fill="auto"/>
          </w:tcPr>
          <w:p w:rsidR="00345BB5" w:rsidRPr="004B4C3A" w:rsidRDefault="004F3700" w:rsidP="00EF2A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 w:eastAsia="ar-SA"/>
              </w:rPr>
            </w:pPr>
            <w:r w:rsidRPr="004B4C3A">
              <w:rPr>
                <w:rFonts w:ascii="Times New Roman" w:hAnsi="Times New Roman" w:cs="Times New Roman"/>
                <w:bCs/>
                <w:sz w:val="24"/>
                <w:szCs w:val="24"/>
                <w:lang w:val="ru-RU" w:eastAsia="ar-SA"/>
              </w:rPr>
              <w:t>3</w:t>
            </w:r>
          </w:p>
        </w:tc>
      </w:tr>
      <w:tr w:rsidR="00345BB5" w:rsidRPr="004B4C3A" w:rsidTr="00EF2A96">
        <w:tc>
          <w:tcPr>
            <w:tcW w:w="675" w:type="dxa"/>
            <w:shd w:val="clear" w:color="auto" w:fill="auto"/>
          </w:tcPr>
          <w:p w:rsidR="00345BB5" w:rsidRPr="004B4C3A" w:rsidRDefault="00345BB5" w:rsidP="00EF2A96">
            <w:pPr>
              <w:pStyle w:val="a4"/>
              <w:ind w:left="0"/>
              <w:jc w:val="center"/>
              <w:rPr>
                <w:bCs/>
                <w:lang w:val="ru-RU" w:eastAsia="ar-SA"/>
              </w:rPr>
            </w:pPr>
            <w:r w:rsidRPr="004B4C3A">
              <w:rPr>
                <w:bCs/>
                <w:lang w:val="ru-RU" w:eastAsia="ar-SA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:rsidR="00345BB5" w:rsidRPr="004B4C3A" w:rsidRDefault="004F3700" w:rsidP="00EF2A96">
            <w:pPr>
              <w:pStyle w:val="a4"/>
              <w:shd w:val="clear" w:color="auto" w:fill="FFFFFF"/>
              <w:tabs>
                <w:tab w:val="left" w:pos="459"/>
              </w:tabs>
              <w:ind w:left="0"/>
              <w:jc w:val="both"/>
              <w:rPr>
                <w:lang w:val="ru-RU"/>
              </w:rPr>
            </w:pPr>
            <w:r w:rsidRPr="004B4C3A">
              <w:rPr>
                <w:lang w:val="ru-RU"/>
              </w:rPr>
              <w:t>Краткий обзор основных финансовых сайтов в компьютерных классах Учреждение «ESIL UNIVERSITY</w:t>
            </w:r>
          </w:p>
        </w:tc>
        <w:tc>
          <w:tcPr>
            <w:tcW w:w="1525" w:type="dxa"/>
            <w:shd w:val="clear" w:color="auto" w:fill="auto"/>
          </w:tcPr>
          <w:p w:rsidR="00345BB5" w:rsidRPr="004B4C3A" w:rsidRDefault="004F3700" w:rsidP="00EF2A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 w:eastAsia="ar-SA"/>
              </w:rPr>
            </w:pPr>
            <w:r w:rsidRPr="004B4C3A">
              <w:rPr>
                <w:rFonts w:ascii="Times New Roman" w:hAnsi="Times New Roman" w:cs="Times New Roman"/>
                <w:bCs/>
                <w:sz w:val="24"/>
                <w:szCs w:val="24"/>
                <w:lang w:val="ru-RU" w:eastAsia="ar-SA"/>
              </w:rPr>
              <w:t>2</w:t>
            </w:r>
          </w:p>
        </w:tc>
      </w:tr>
      <w:tr w:rsidR="00345BB5" w:rsidRPr="004B4C3A" w:rsidTr="00EF2A96">
        <w:trPr>
          <w:trHeight w:val="263"/>
        </w:trPr>
        <w:tc>
          <w:tcPr>
            <w:tcW w:w="675" w:type="dxa"/>
            <w:shd w:val="clear" w:color="auto" w:fill="auto"/>
          </w:tcPr>
          <w:p w:rsidR="00345BB5" w:rsidRPr="004B4C3A" w:rsidRDefault="00345BB5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7371" w:type="dxa"/>
            <w:shd w:val="clear" w:color="auto" w:fill="auto"/>
          </w:tcPr>
          <w:p w:rsidR="00345BB5" w:rsidRPr="004B4C3A" w:rsidRDefault="00345BB5" w:rsidP="00EF2A96">
            <w:pPr>
              <w:shd w:val="clear" w:color="auto" w:fill="FFFFFF"/>
              <w:tabs>
                <w:tab w:val="left" w:pos="778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4B4C3A">
              <w:rPr>
                <w:rFonts w:ascii="Times New Roman" w:hAnsi="Times New Roman" w:cs="Times New Roman"/>
                <w:sz w:val="24"/>
                <w:szCs w:val="24"/>
              </w:rPr>
              <w:t>Подведение</w:t>
            </w:r>
            <w:proofErr w:type="spellEnd"/>
            <w:r w:rsidRPr="004B4C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C3A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proofErr w:type="spellEnd"/>
          </w:p>
        </w:tc>
        <w:tc>
          <w:tcPr>
            <w:tcW w:w="1525" w:type="dxa"/>
            <w:shd w:val="clear" w:color="auto" w:fill="auto"/>
          </w:tcPr>
          <w:p w:rsidR="00345BB5" w:rsidRPr="004B4C3A" w:rsidRDefault="004F3700" w:rsidP="00EF2A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 w:eastAsia="ar-SA"/>
              </w:rPr>
            </w:pPr>
            <w:r w:rsidRPr="004B4C3A">
              <w:rPr>
                <w:rFonts w:ascii="Times New Roman" w:hAnsi="Times New Roman" w:cs="Times New Roman"/>
                <w:bCs/>
                <w:sz w:val="24"/>
                <w:szCs w:val="24"/>
                <w:lang w:val="ru-RU" w:eastAsia="ar-SA"/>
              </w:rPr>
              <w:t>2</w:t>
            </w:r>
          </w:p>
        </w:tc>
      </w:tr>
      <w:tr w:rsidR="00345BB5" w:rsidRPr="004B4C3A" w:rsidTr="00EF2A96">
        <w:tc>
          <w:tcPr>
            <w:tcW w:w="675" w:type="dxa"/>
            <w:shd w:val="clear" w:color="auto" w:fill="auto"/>
          </w:tcPr>
          <w:p w:rsidR="00345BB5" w:rsidRPr="004B4C3A" w:rsidRDefault="00345BB5" w:rsidP="00EF2A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71" w:type="dxa"/>
            <w:shd w:val="clear" w:color="auto" w:fill="auto"/>
          </w:tcPr>
          <w:p w:rsidR="00345BB5" w:rsidRPr="004B4C3A" w:rsidRDefault="00345BB5" w:rsidP="00EF2A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Всего</w:t>
            </w:r>
            <w:proofErr w:type="spellEnd"/>
            <w:r w:rsidRPr="004B4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525" w:type="dxa"/>
            <w:shd w:val="clear" w:color="auto" w:fill="auto"/>
          </w:tcPr>
          <w:p w:rsidR="00345BB5" w:rsidRPr="004B4C3A" w:rsidRDefault="00345BB5" w:rsidP="00EF2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ar-SA"/>
              </w:rPr>
            </w:pPr>
            <w:r w:rsidRPr="004B4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ar-SA"/>
              </w:rPr>
              <w:t>2 недели</w:t>
            </w:r>
          </w:p>
        </w:tc>
      </w:tr>
    </w:tbl>
    <w:p w:rsidR="00345BB5" w:rsidRPr="004B4C3A" w:rsidRDefault="00345BB5" w:rsidP="00345BB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4F3700" w:rsidRPr="004B4C3A" w:rsidRDefault="004F3700" w:rsidP="00345BB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4F3700" w:rsidRPr="004B4C3A" w:rsidRDefault="004F3700" w:rsidP="004F37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финансовыми службами Учреждение «ESIL UNIVERSITY» </w:t>
      </w:r>
    </w:p>
    <w:p w:rsidR="004F3700" w:rsidRPr="004B4C3A" w:rsidRDefault="004F3700" w:rsidP="004F37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Краткий обзор основных финансовых сайтов в компьютерных классах Учреждение «ESIL UNIVERSITY» </w:t>
      </w:r>
    </w:p>
    <w:p w:rsidR="004F3700" w:rsidRPr="004B4C3A" w:rsidRDefault="004F3700" w:rsidP="004F37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Обзор нормативно-правовых документов в библиотеке, </w:t>
      </w:r>
      <w:proofErr w:type="spellStart"/>
      <w:r w:rsidRPr="004B4C3A">
        <w:rPr>
          <w:rFonts w:ascii="Times New Roman" w:hAnsi="Times New Roman" w:cs="Times New Roman"/>
          <w:sz w:val="24"/>
          <w:szCs w:val="24"/>
          <w:lang w:val="ru-RU"/>
        </w:rPr>
        <w:t>медиатеке</w:t>
      </w:r>
      <w:proofErr w:type="spellEnd"/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 «ESIL UNIVERSITY» </w:t>
      </w:r>
    </w:p>
    <w:p w:rsidR="004F3700" w:rsidRPr="004B4C3A" w:rsidRDefault="004F3700" w:rsidP="004F37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практики Базами учебной практики являются структурные подразделения университета, библиотека, </w:t>
      </w:r>
      <w:proofErr w:type="spellStart"/>
      <w:r w:rsidRPr="004B4C3A">
        <w:rPr>
          <w:rFonts w:ascii="Times New Roman" w:hAnsi="Times New Roman" w:cs="Times New Roman"/>
          <w:sz w:val="24"/>
          <w:szCs w:val="24"/>
          <w:lang w:val="ru-RU"/>
        </w:rPr>
        <w:t>медиатека</w:t>
      </w:r>
      <w:proofErr w:type="spellEnd"/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, компьютерные классы Учреждение «ESIL UNIVERSITY». </w:t>
      </w:r>
    </w:p>
    <w:p w:rsidR="004F3700" w:rsidRPr="004B4C3A" w:rsidRDefault="004F3700" w:rsidP="004F37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Характеристика деятельности и организационной структуры Учреждение «ESIL UNIVERSITY». При рассмотрении деятельности Учреждение «ESIL UNIVERSITY» необходимо рассмотреть организационную структуру университета. </w:t>
      </w:r>
    </w:p>
    <w:p w:rsidR="004F3700" w:rsidRPr="004B4C3A" w:rsidRDefault="004F3700" w:rsidP="004F37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Знакомство с финансовыми службами Учреждение «ESIL UNIVERSITY». При знакомстве с финансовыми службами Учреждение «ESIL UNIVERSITY» необходимо рассмотреть:</w:t>
      </w:r>
    </w:p>
    <w:p w:rsidR="004F3700" w:rsidRPr="004B4C3A" w:rsidRDefault="004F3700" w:rsidP="004F37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– функции финансовых служб;</w:t>
      </w:r>
    </w:p>
    <w:p w:rsidR="004F3700" w:rsidRPr="004B4C3A" w:rsidRDefault="004F3700" w:rsidP="004F37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– структуру финансовых служб. </w:t>
      </w:r>
    </w:p>
    <w:p w:rsidR="004F3700" w:rsidRPr="004B4C3A" w:rsidRDefault="004F3700" w:rsidP="004F37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Краткий обзор основных финансовых сайтов в компьютерных классах Учреждение «ESIL UNIVERSITY». </w:t>
      </w:r>
    </w:p>
    <w:p w:rsidR="00FB6343" w:rsidRDefault="00FB6343" w:rsidP="00345BB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Pr="004B4C3A" w:rsidRDefault="00345BB5" w:rsidP="00345BB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  <w:t>3. Требования к оформлению отчета по практике</w:t>
      </w:r>
    </w:p>
    <w:p w:rsidR="00345BB5" w:rsidRPr="004B4C3A" w:rsidRDefault="00345BB5" w:rsidP="00345B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</w:p>
    <w:p w:rsidR="00345BB5" w:rsidRPr="004B4C3A" w:rsidRDefault="00345BB5" w:rsidP="00345B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о прохождении практики составляется в соответствии с содержанием Программы прохождения </w:t>
      </w:r>
      <w:proofErr w:type="gramStart"/>
      <w:r w:rsidR="00FC7F86"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учебной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практики</w:t>
      </w:r>
      <w:proofErr w:type="gramEnd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 мере изучения каждого вопроса, предусмотренного Программой. 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</w:rPr>
      </w:pPr>
      <w:r w:rsidRPr="004B4C3A">
        <w:rPr>
          <w:sz w:val="24"/>
        </w:rPr>
        <w:t>В отчетах необходимо отразить все работы,  выполненные студентами в период практики.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</w:rPr>
      </w:pPr>
      <w:r w:rsidRPr="004B4C3A">
        <w:rPr>
          <w:sz w:val="24"/>
        </w:rPr>
        <w:t>1. Отчет должен быть выполнен печатным способом на одной стороне листа белой бумаги формата  А4  через  1,0 интервала. Шрифт – обычный, кегль 14.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</w:rPr>
      </w:pPr>
      <w:r w:rsidRPr="004B4C3A">
        <w:rPr>
          <w:sz w:val="24"/>
        </w:rPr>
        <w:t>Текст отчета следует печатать, соблюдая поля следующих размеров: левое, верхнее, нижнее – 2,5, правое – 1,5. Расстояние колонтитулов от края – 1,25 (при наличии).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2. Вне  зависимости от способа выполнения отчета качество напечатанного текста и оформление иллюстраций, таблиц, распечаток с ПЭВМ должно удовлетворять требованию их четкого воспроизведения.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3.  Фамилии, названия учреждений, организаций, фирм и другие имена собственные в отчете приводят на языке оригинала.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4. Наименования структурных элементов отчета  «Содержание», «Введение», «Заключение», название «Отделов»  служат заголовками структурных элементов отчета.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 xml:space="preserve">5. Заголовки следует печатать, с абзацного отступа с </w:t>
      </w:r>
      <w:r w:rsidRPr="004B4C3A">
        <w:rPr>
          <w:sz w:val="24"/>
          <w:lang w:val="kk-KZ" w:eastAsia="ko-KR"/>
        </w:rPr>
        <w:t>заглавными</w:t>
      </w:r>
      <w:r w:rsidRPr="004B4C3A">
        <w:rPr>
          <w:sz w:val="24"/>
          <w:lang w:eastAsia="ko-KR"/>
        </w:rPr>
        <w:t xml:space="preserve"> буквами без точки в конце, не подчеркивая. Заголовки разделов и подразделов можно выделять жирным шрифтом. 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6. Каждый раздел отчета следует начинать с нового листа (страницы).  Подразделы внутри одного раздела разделяются между собой отступлением в две строки от текста.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7.  Страницы отчета следует  нумеровать арабскими цифрами, соблюдая сквозную нумерацию по всему тексту. Номер страницы отчета проставляют в центре нижней части листа без точки.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8.  Титульный лист, включают в общую нумерацию страниц. Номер страницы на титульном листе не проставляют.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9. Количество иллюстраций должно быть достаточным для пояснения излагаемого текста. Иллюстрации (чертежи, карты, графики, схемы, диаграммы, фотоснимки) следует располагать в отчете непосредственно после текста, в котором они упоминаются впервые, или на следующей странице.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10.  Таблицы применяют для лучшей наглядности и удобства  сравнения показателей. Название таблицы должно отражать ее содержание, быть точным, кратким. Название следует помещать над таблицей с абзацным отступом после слова «Таблица».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11.  На все таблицы должны быть ссылки в отчете. При ссылке следует писать «таблица» с указанием ее номера.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12.  Иллюстрации и таблицы, расположенные на отдельных листах, включают в общую  нумерацию страниц  отчета. Иллюстрации и таблицы на листе формата А3 учитывают как одну страницу.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13.   Примечания приводятся в отчете, если необходимы пояснения или справочные данные к содержанию текста, таблиц или графического материала.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14. Примечания следует помещать непосредственно после текстового, графического материала или в таблице, к которым относятся эти примечания и печатать с прописной буквы с абзаца.</w:t>
      </w:r>
      <w:r w:rsidR="00EF1112">
        <w:rPr>
          <w:sz w:val="24"/>
          <w:lang w:val="ru-RU" w:eastAsia="ko-KR"/>
        </w:rPr>
        <w:t xml:space="preserve"> </w:t>
      </w:r>
      <w:r w:rsidRPr="004B4C3A">
        <w:rPr>
          <w:sz w:val="24"/>
          <w:lang w:eastAsia="ko-KR"/>
        </w:rPr>
        <w:t xml:space="preserve">Если примечание одно, то после слова «Примечание» ставится  тире и примечание печатается с прописной буквы. Одно примечание не нумеруют. Несколько примечаний </w:t>
      </w:r>
      <w:r w:rsidRPr="004B4C3A">
        <w:rPr>
          <w:sz w:val="24"/>
          <w:lang w:eastAsia="ko-KR"/>
        </w:rPr>
        <w:lastRenderedPageBreak/>
        <w:t>нумеруют по порядку арабскими цифрами без проставления точки. Примечание к таблице помещают в конце таблицы над линией, обозначающей окончание  таблицы.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15. Приложения</w:t>
      </w:r>
      <w:r w:rsidRPr="004B4C3A">
        <w:rPr>
          <w:b/>
          <w:sz w:val="24"/>
          <w:lang w:eastAsia="ko-KR"/>
        </w:rPr>
        <w:t xml:space="preserve"> </w:t>
      </w:r>
      <w:r w:rsidRPr="004B4C3A">
        <w:rPr>
          <w:sz w:val="24"/>
          <w:lang w:eastAsia="ko-KR"/>
        </w:rPr>
        <w:t>оформляют как продолжение данного отчета на последующих ее листах и прилагаются в конце каждой главы.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16.  В тексте отчета на все приложения должны быть даны ссылки. Приложения располагают в порядке ссылок на них в тексте.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17.   Каждое приложение следует начинать с новой  страницы с указанием сверху посередине страницы слова «Приложение» и его обозначения.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18.   Приложение обозначают заглавными буквами русского алфавита, начиная. После  слова  «Приложение»  следует буква, обозначающая его последовательность.</w:t>
      </w:r>
    </w:p>
    <w:p w:rsidR="00345BB5" w:rsidRPr="004B4C3A" w:rsidRDefault="00345BB5" w:rsidP="00345BB5">
      <w:pPr>
        <w:pStyle w:val="a5"/>
        <w:spacing w:line="240" w:lineRule="atLeast"/>
        <w:ind w:firstLine="709"/>
        <w:rPr>
          <w:sz w:val="24"/>
          <w:lang w:eastAsia="ko-KR"/>
        </w:rPr>
      </w:pPr>
      <w:r w:rsidRPr="004B4C3A">
        <w:rPr>
          <w:sz w:val="24"/>
          <w:lang w:eastAsia="ko-KR"/>
        </w:rPr>
        <w:t>19.  Приложения должны иметь общую с остальной частью отчета сквозную нумерацию страниц.</w:t>
      </w:r>
    </w:p>
    <w:p w:rsidR="00345BB5" w:rsidRPr="004B4C3A" w:rsidRDefault="00345BB5" w:rsidP="00345BB5">
      <w:pPr>
        <w:tabs>
          <w:tab w:val="left" w:pos="9355"/>
        </w:tabs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Объем отчета по производственной практике должен составлять не более </w:t>
      </w:r>
      <w:r w:rsidR="00DC6653" w:rsidRPr="004B4C3A">
        <w:rPr>
          <w:rFonts w:ascii="Times New Roman" w:hAnsi="Times New Roman" w:cs="Times New Roman"/>
          <w:b/>
          <w:sz w:val="24"/>
          <w:szCs w:val="24"/>
          <w:lang w:val="ru-RU"/>
        </w:rPr>
        <w:t>12-15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страниц (без приложений).</w:t>
      </w:r>
    </w:p>
    <w:p w:rsidR="00345BB5" w:rsidRPr="004B4C3A" w:rsidRDefault="00345BB5" w:rsidP="00345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4B4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  <w:proofErr w:type="spellEnd"/>
      <w:r w:rsidRPr="004B4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B4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отчета</w:t>
      </w:r>
      <w:proofErr w:type="spellEnd"/>
      <w:r w:rsidRPr="004B4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B4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включает</w:t>
      </w:r>
      <w:proofErr w:type="spellEnd"/>
      <w:r w:rsidRPr="004B4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345BB5" w:rsidRPr="004B4C3A" w:rsidRDefault="00345BB5" w:rsidP="00345BB5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lang w:val="ru-RU"/>
        </w:rPr>
      </w:pPr>
      <w:r w:rsidRPr="004B4C3A">
        <w:rPr>
          <w:lang w:val="ru-RU"/>
        </w:rPr>
        <w:t>Общая характеристика хозяйствующего субъекта (предприятия, организации/фирмы, учреждения)</w:t>
      </w:r>
    </w:p>
    <w:p w:rsidR="00345BB5" w:rsidRPr="004B4C3A" w:rsidRDefault="00345BB5" w:rsidP="00345BB5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autoSpaceDE w:val="0"/>
        <w:autoSpaceDN w:val="0"/>
        <w:adjustRightInd w:val="0"/>
      </w:pPr>
      <w:proofErr w:type="spellStart"/>
      <w:proofErr w:type="gramStart"/>
      <w:r w:rsidRPr="004B4C3A">
        <w:t>Организация</w:t>
      </w:r>
      <w:proofErr w:type="spellEnd"/>
      <w:r w:rsidRPr="004B4C3A">
        <w:t xml:space="preserve">  </w:t>
      </w:r>
      <w:proofErr w:type="spellStart"/>
      <w:r w:rsidRPr="004B4C3A">
        <w:t>управления</w:t>
      </w:r>
      <w:proofErr w:type="spellEnd"/>
      <w:proofErr w:type="gramEnd"/>
      <w:r w:rsidRPr="004B4C3A">
        <w:t xml:space="preserve"> </w:t>
      </w:r>
      <w:proofErr w:type="spellStart"/>
      <w:r w:rsidRPr="004B4C3A">
        <w:t>финансами</w:t>
      </w:r>
      <w:proofErr w:type="spellEnd"/>
      <w:r w:rsidRPr="004B4C3A">
        <w:t xml:space="preserve">  </w:t>
      </w:r>
      <w:proofErr w:type="spellStart"/>
      <w:r w:rsidRPr="004B4C3A">
        <w:t>хозяйствующего</w:t>
      </w:r>
      <w:proofErr w:type="spellEnd"/>
      <w:r w:rsidRPr="004B4C3A">
        <w:t xml:space="preserve"> </w:t>
      </w:r>
      <w:proofErr w:type="spellStart"/>
      <w:r w:rsidRPr="004B4C3A">
        <w:t>субъекта</w:t>
      </w:r>
      <w:proofErr w:type="spellEnd"/>
      <w:r w:rsidRPr="004B4C3A">
        <w:t xml:space="preserve"> </w:t>
      </w:r>
    </w:p>
    <w:p w:rsidR="00452369" w:rsidRPr="004B4C3A" w:rsidRDefault="00FB6343" w:rsidP="00FB6343">
      <w:pPr>
        <w:pStyle w:val="a4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</w:pPr>
      <w:r w:rsidRPr="004B4C3A">
        <w:rPr>
          <w:lang w:val="ru-RU"/>
        </w:rPr>
        <w:t>Краткий обзор основных финансовых сайтов</w:t>
      </w:r>
    </w:p>
    <w:p w:rsidR="00345BB5" w:rsidRPr="004B4C3A" w:rsidRDefault="00FB6343" w:rsidP="00345BB5">
      <w:pPr>
        <w:pStyle w:val="a4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</w:pPr>
      <w:proofErr w:type="spellStart"/>
      <w:r>
        <w:rPr>
          <w:spacing w:val="-1"/>
        </w:rPr>
        <w:t>Заключение</w:t>
      </w:r>
      <w:proofErr w:type="spellEnd"/>
    </w:p>
    <w:p w:rsidR="00345BB5" w:rsidRPr="004B4C3A" w:rsidRDefault="00345BB5" w:rsidP="00345BB5">
      <w:pPr>
        <w:pStyle w:val="a4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rPr>
          <w:lang w:val="ru-RU"/>
        </w:rPr>
      </w:pPr>
      <w:r w:rsidRPr="004B4C3A">
        <w:rPr>
          <w:spacing w:val="-1"/>
          <w:lang w:val="ru-RU"/>
        </w:rPr>
        <w:t xml:space="preserve">Приложения (устав, учредительные документы, бухгалтерские и финансовые отчеты и </w:t>
      </w:r>
      <w:proofErr w:type="gramStart"/>
      <w:r w:rsidRPr="004B4C3A">
        <w:rPr>
          <w:spacing w:val="-1"/>
          <w:lang w:val="ru-RU"/>
        </w:rPr>
        <w:t>т.д. )</w:t>
      </w:r>
      <w:proofErr w:type="gramEnd"/>
    </w:p>
    <w:p w:rsidR="00345BB5" w:rsidRPr="004B4C3A" w:rsidRDefault="00345BB5" w:rsidP="00345BB5">
      <w:pPr>
        <w:widowControl w:val="0"/>
        <w:shd w:val="clear" w:color="auto" w:fill="FFFFFF"/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B4C3A">
        <w:rPr>
          <w:rFonts w:ascii="Times New Roman" w:hAnsi="Times New Roman" w:cs="Times New Roman"/>
          <w:b/>
          <w:sz w:val="24"/>
          <w:szCs w:val="24"/>
        </w:rPr>
        <w:t>Структура</w:t>
      </w:r>
      <w:proofErr w:type="spellEnd"/>
      <w:r w:rsidRPr="004B4C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4C3A">
        <w:rPr>
          <w:rFonts w:ascii="Times New Roman" w:hAnsi="Times New Roman" w:cs="Times New Roman"/>
          <w:b/>
          <w:sz w:val="24"/>
          <w:szCs w:val="24"/>
        </w:rPr>
        <w:t>отчета</w:t>
      </w:r>
      <w:proofErr w:type="spellEnd"/>
      <w:r w:rsidRPr="004B4C3A">
        <w:rPr>
          <w:rFonts w:ascii="Times New Roman" w:hAnsi="Times New Roman" w:cs="Times New Roman"/>
          <w:b/>
          <w:sz w:val="24"/>
          <w:szCs w:val="24"/>
        </w:rPr>
        <w:t>:</w:t>
      </w:r>
    </w:p>
    <w:p w:rsidR="00345BB5" w:rsidRPr="004B4C3A" w:rsidRDefault="00345BB5" w:rsidP="00345BB5">
      <w:pPr>
        <w:pStyle w:val="a5"/>
        <w:numPr>
          <w:ilvl w:val="1"/>
          <w:numId w:val="1"/>
        </w:numPr>
        <w:tabs>
          <w:tab w:val="left" w:pos="993"/>
        </w:tabs>
        <w:ind w:left="0" w:right="0" w:firstLine="709"/>
        <w:rPr>
          <w:sz w:val="24"/>
        </w:rPr>
      </w:pPr>
      <w:r w:rsidRPr="004B4C3A">
        <w:rPr>
          <w:b/>
          <w:sz w:val="24"/>
        </w:rPr>
        <w:t>Титульный лист</w:t>
      </w:r>
      <w:r w:rsidRPr="004B4C3A">
        <w:rPr>
          <w:sz w:val="24"/>
        </w:rPr>
        <w:t xml:space="preserve"> (</w:t>
      </w:r>
      <w:r w:rsidRPr="004B4C3A">
        <w:rPr>
          <w:b/>
          <w:sz w:val="24"/>
        </w:rPr>
        <w:t>Приложение А)</w:t>
      </w:r>
      <w:r w:rsidRPr="004B4C3A">
        <w:rPr>
          <w:sz w:val="24"/>
        </w:rPr>
        <w:t>.</w:t>
      </w:r>
    </w:p>
    <w:p w:rsidR="00345BB5" w:rsidRPr="004B4C3A" w:rsidRDefault="00345BB5" w:rsidP="00345BB5">
      <w:pPr>
        <w:pStyle w:val="a5"/>
        <w:numPr>
          <w:ilvl w:val="1"/>
          <w:numId w:val="1"/>
        </w:numPr>
        <w:tabs>
          <w:tab w:val="left" w:pos="993"/>
        </w:tabs>
        <w:ind w:left="0" w:right="0" w:firstLine="709"/>
        <w:rPr>
          <w:sz w:val="24"/>
        </w:rPr>
      </w:pPr>
      <w:r w:rsidRPr="004B4C3A">
        <w:rPr>
          <w:b/>
          <w:sz w:val="24"/>
        </w:rPr>
        <w:t>Содержание отчета</w:t>
      </w:r>
    </w:p>
    <w:p w:rsidR="00345BB5" w:rsidRPr="004B4C3A" w:rsidRDefault="00345BB5" w:rsidP="00345BB5">
      <w:pPr>
        <w:pStyle w:val="a5"/>
        <w:numPr>
          <w:ilvl w:val="1"/>
          <w:numId w:val="1"/>
        </w:numPr>
        <w:tabs>
          <w:tab w:val="left" w:pos="993"/>
        </w:tabs>
        <w:ind w:left="0" w:right="0" w:firstLine="709"/>
        <w:rPr>
          <w:sz w:val="24"/>
        </w:rPr>
      </w:pPr>
      <w:r w:rsidRPr="004B4C3A">
        <w:rPr>
          <w:b/>
          <w:sz w:val="24"/>
        </w:rPr>
        <w:t xml:space="preserve">Отчет </w:t>
      </w:r>
    </w:p>
    <w:p w:rsidR="00345BB5" w:rsidRPr="004B4C3A" w:rsidRDefault="00345BB5" w:rsidP="00345BB5">
      <w:pPr>
        <w:pStyle w:val="a5"/>
        <w:numPr>
          <w:ilvl w:val="1"/>
          <w:numId w:val="1"/>
        </w:numPr>
        <w:tabs>
          <w:tab w:val="left" w:pos="993"/>
        </w:tabs>
        <w:ind w:left="0" w:right="0" w:firstLine="709"/>
        <w:rPr>
          <w:sz w:val="24"/>
        </w:rPr>
      </w:pPr>
      <w:r w:rsidRPr="004B4C3A">
        <w:rPr>
          <w:b/>
          <w:sz w:val="24"/>
        </w:rPr>
        <w:t>Приложения к отчету</w:t>
      </w:r>
      <w:r w:rsidR="00452369" w:rsidRPr="004B4C3A">
        <w:rPr>
          <w:b/>
          <w:sz w:val="24"/>
          <w:lang w:val="ru-RU"/>
        </w:rPr>
        <w:t xml:space="preserve"> </w:t>
      </w:r>
    </w:p>
    <w:p w:rsidR="00345BB5" w:rsidRPr="004B4C3A" w:rsidRDefault="00345BB5" w:rsidP="00345BB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5.</w:t>
      </w:r>
      <w:r w:rsidR="00452369"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Дневник прохождения учебной </w:t>
      </w:r>
      <w:r w:rsidRPr="004B4C3A">
        <w:rPr>
          <w:rFonts w:ascii="Times New Roman" w:hAnsi="Times New Roman" w:cs="Times New Roman"/>
          <w:b/>
          <w:w w:val="101"/>
          <w:sz w:val="24"/>
          <w:szCs w:val="24"/>
          <w:lang w:val="ru-RU"/>
        </w:rPr>
        <w:t>практики</w:t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>, заверенный подписью и печатью (направление-путевка с отметкой о прибытии и убытии студента-практиканта (в дневнике).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(Приложение Б)</w:t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45BB5" w:rsidRPr="004B4C3A" w:rsidRDefault="00345BB5" w:rsidP="00345BB5">
      <w:pPr>
        <w:pStyle w:val="a5"/>
        <w:spacing w:line="240" w:lineRule="atLeast"/>
        <w:ind w:firstLine="567"/>
        <w:rPr>
          <w:sz w:val="24"/>
        </w:rPr>
      </w:pPr>
      <w:r w:rsidRPr="004B4C3A">
        <w:rPr>
          <w:sz w:val="24"/>
        </w:rPr>
        <w:t xml:space="preserve">Прием отчетов по </w:t>
      </w:r>
      <w:r w:rsidRPr="004B4C3A">
        <w:rPr>
          <w:sz w:val="24"/>
          <w:lang w:val="ru-RU"/>
        </w:rPr>
        <w:t>учебной</w:t>
      </w:r>
      <w:r w:rsidRPr="004B4C3A">
        <w:rPr>
          <w:sz w:val="24"/>
        </w:rPr>
        <w:t xml:space="preserve"> практике осуществляется руководителем практики  от кафедры,  на которого возлагается предварительная проверка содержания отчета.</w:t>
      </w:r>
    </w:p>
    <w:p w:rsidR="00345BB5" w:rsidRPr="004B4C3A" w:rsidRDefault="00345BB5" w:rsidP="00345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Особое внимание необходимо уделить </w:t>
      </w:r>
      <w:proofErr w:type="gramStart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соответствию  содержания</w:t>
      </w:r>
      <w:proofErr w:type="gramEnd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представляемого к защите отчета  требованиям Программы учебной практики.</w:t>
      </w:r>
    </w:p>
    <w:p w:rsidR="00345BB5" w:rsidRPr="004B4C3A" w:rsidRDefault="00345BB5" w:rsidP="00345BB5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45BB5" w:rsidRPr="004B4C3A" w:rsidRDefault="00345BB5" w:rsidP="00345BB5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 ПОДВЕДЕНИЕ </w:t>
      </w:r>
      <w:proofErr w:type="gramStart"/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ИТОГОВ </w:t>
      </w:r>
      <w:r w:rsidR="004B51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</w:t>
      </w:r>
      <w:proofErr w:type="gramEnd"/>
      <w:r w:rsidR="004B51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УЧЕБНОЙ 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ПРАКТИКЕ И </w:t>
      </w:r>
      <w:r w:rsidR="004B51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ЕГО 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ЗАЩИТА </w:t>
      </w:r>
    </w:p>
    <w:p w:rsidR="00345BB5" w:rsidRPr="004B4C3A" w:rsidRDefault="00345BB5" w:rsidP="00345B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BB5" w:rsidRPr="004B4C3A" w:rsidRDefault="00345BB5" w:rsidP="00EF69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окончании учебной практики в университете на кафедре «Финансы» организуется защита отчёта по практике. </w:t>
      </w:r>
      <w:r w:rsidRPr="004B4C3A">
        <w:rPr>
          <w:rFonts w:ascii="Times New Roman" w:hAnsi="Times New Roman" w:cs="Times New Roman"/>
          <w:spacing w:val="-1"/>
          <w:sz w:val="24"/>
          <w:szCs w:val="24"/>
          <w:lang w:val="ru-RU"/>
        </w:rPr>
        <w:t>Защита отчетов прово</w:t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>дится в сроки, установленные кафедрой «Финансы».</w:t>
      </w:r>
      <w:r w:rsidR="00EF69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защите отчета допускаются студенты, полностью выполнившие </w:t>
      </w:r>
      <w:proofErr w:type="gramStart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Программу  учебной</w:t>
      </w:r>
      <w:proofErr w:type="gramEnd"/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практики. </w:t>
      </w:r>
    </w:p>
    <w:p w:rsidR="00345BB5" w:rsidRPr="004B4C3A" w:rsidRDefault="00345BB5" w:rsidP="00345B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принимается комиссией в составе не двух - трех человек: </w:t>
      </w:r>
    </w:p>
    <w:p w:rsidR="00345BB5" w:rsidRPr="004B4C3A" w:rsidRDefault="00345BB5" w:rsidP="00345B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руководителя практики от кафедры; </w:t>
      </w:r>
    </w:p>
    <w:p w:rsidR="00345BB5" w:rsidRPr="004B4C3A" w:rsidRDefault="00345BB5" w:rsidP="00345B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B4C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преподавателей кафедры; </w:t>
      </w:r>
    </w:p>
    <w:p w:rsidR="00345BB5" w:rsidRPr="004B4C3A" w:rsidRDefault="00345BB5" w:rsidP="00345B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защиты выявляется качественный уровень прохождения практики, профессиональное владение вопросами практики. Учитывается также качество оформления подготовленного Отчёта, глубина освещения вопросов, содержащихся в Программе. </w:t>
      </w:r>
    </w:p>
    <w:p w:rsidR="00345BB5" w:rsidRPr="004B4C3A" w:rsidRDefault="00345BB5" w:rsidP="00345B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результатам защиты отчета ставится оценка по бальной системе и заполняется Протокол защиты отчета. </w:t>
      </w:r>
    </w:p>
    <w:p w:rsidR="00345BB5" w:rsidRPr="004B4C3A" w:rsidRDefault="00345BB5" w:rsidP="00345BB5">
      <w:pPr>
        <w:spacing w:after="0" w:line="240" w:lineRule="auto"/>
        <w:ind w:firstLine="426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А</w:t>
      </w:r>
    </w:p>
    <w:p w:rsidR="00345BB5" w:rsidRPr="004B4C3A" w:rsidRDefault="00345BB5" w:rsidP="00345BB5">
      <w:pPr>
        <w:pStyle w:val="a7"/>
        <w:ind w:left="0" w:right="0" w:firstLine="720"/>
        <w:jc w:val="right"/>
        <w:rPr>
          <w:sz w:val="24"/>
        </w:rPr>
      </w:pPr>
    </w:p>
    <w:p w:rsidR="00345BB5" w:rsidRPr="004B4C3A" w:rsidRDefault="00345BB5" w:rsidP="00345BB5">
      <w:pPr>
        <w:widowControl w:val="0"/>
        <w:kinsoku w:val="0"/>
        <w:overflowPunct w:val="0"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kk-KZ" w:eastAsia="ru-RU"/>
        </w:rPr>
      </w:pPr>
      <w:r w:rsidRPr="004B4C3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МИНИСТЕРСТВО НАУКИ</w:t>
      </w:r>
      <w:r w:rsidRPr="004B4C3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И ВЫСШЕГО </w:t>
      </w:r>
      <w:r w:rsidRPr="004B4C3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ОБРАЗОВАНИЯ РЕСПУБЛИКИ КАЗАХСТАН</w:t>
      </w:r>
    </w:p>
    <w:p w:rsidR="00345BB5" w:rsidRPr="004B4C3A" w:rsidRDefault="00345BB5" w:rsidP="00345BB5">
      <w:pPr>
        <w:pStyle w:val="a7"/>
        <w:ind w:left="0" w:right="0" w:firstLine="720"/>
        <w:jc w:val="right"/>
        <w:rPr>
          <w:sz w:val="24"/>
          <w:lang w:val="kk-KZ"/>
        </w:rPr>
      </w:pPr>
    </w:p>
    <w:p w:rsidR="00345BB5" w:rsidRPr="004B4C3A" w:rsidRDefault="00345BB5" w:rsidP="00345BB5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УНИВЕРСИТЕТ «</w:t>
      </w:r>
      <w:r w:rsidRPr="004B4C3A">
        <w:rPr>
          <w:rFonts w:ascii="Times New Roman" w:hAnsi="Times New Roman" w:cs="Times New Roman"/>
          <w:b/>
          <w:sz w:val="24"/>
          <w:szCs w:val="24"/>
        </w:rPr>
        <w:t>ESIL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B4C3A">
        <w:rPr>
          <w:rFonts w:ascii="Times New Roman" w:hAnsi="Times New Roman" w:cs="Times New Roman"/>
          <w:b/>
          <w:sz w:val="24"/>
          <w:szCs w:val="24"/>
        </w:rPr>
        <w:t>UNIVERSITY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345BB5" w:rsidRPr="004B4C3A" w:rsidRDefault="00345BB5" w:rsidP="00345BB5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Кафедра «</w:t>
      </w:r>
      <w:r w:rsidRPr="004B4C3A">
        <w:rPr>
          <w:rFonts w:ascii="Times New Roman" w:hAnsi="Times New Roman" w:cs="Times New Roman"/>
          <w:b/>
          <w:sz w:val="24"/>
          <w:szCs w:val="24"/>
          <w:lang w:val="kk-KZ"/>
        </w:rPr>
        <w:t>Финансы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345BB5" w:rsidRPr="004B4C3A" w:rsidTr="00EF2A96">
        <w:tc>
          <w:tcPr>
            <w:tcW w:w="9571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ОТЧЕТ ПО </w:t>
            </w:r>
            <w:r w:rsidR="00D916D1" w:rsidRPr="004B4C3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УЧЕБНОЙ </w:t>
            </w: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ПРАКТИКЕ</w:t>
            </w:r>
          </w:p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45BB5" w:rsidRPr="004B4C3A" w:rsidTr="00EF2A96">
        <w:tc>
          <w:tcPr>
            <w:tcW w:w="9571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__________________________________________________________________</w:t>
            </w:r>
          </w:p>
        </w:tc>
      </w:tr>
      <w:tr w:rsidR="00345BB5" w:rsidRPr="004B4C3A" w:rsidTr="00EF2A96">
        <w:tc>
          <w:tcPr>
            <w:tcW w:w="9571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345BB5" w:rsidRPr="004B4C3A" w:rsidTr="00EF2A96">
        <w:tc>
          <w:tcPr>
            <w:tcW w:w="9571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caps/>
                <w:sz w:val="24"/>
                <w:szCs w:val="24"/>
              </w:rPr>
              <w:t>__________________________________________________________________</w:t>
            </w:r>
          </w:p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специальность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345BB5" w:rsidRPr="004B4C3A" w:rsidTr="00EF2A96">
        <w:tc>
          <w:tcPr>
            <w:tcW w:w="9571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место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</w:tbl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3465"/>
        <w:gridCol w:w="3339"/>
      </w:tblGrid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  <w:proofErr w:type="spellEnd"/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spellEnd"/>
            <w:r w:rsidRPr="004B4C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B4C3A">
              <w:rPr>
                <w:rFonts w:ascii="Times New Roman" w:hAnsi="Times New Roman" w:cs="Times New Roman"/>
                <w:sz w:val="24"/>
                <w:szCs w:val="24"/>
              </w:rPr>
              <w:t>инициалы</w:t>
            </w:r>
            <w:proofErr w:type="spellEnd"/>
            <w:r w:rsidRPr="004B4C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подпись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proofErr w:type="spellEnd"/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шифр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proofErr w:type="spellStart"/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Допуск</w:t>
            </w:r>
            <w:proofErr w:type="spellEnd"/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___________________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от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предприятия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подпись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</w:t>
            </w: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от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университета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___________________</w:t>
            </w: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подпись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Члены</w:t>
            </w:r>
            <w:proofErr w:type="spellEnd"/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комиссии</w:t>
            </w:r>
            <w:proofErr w:type="spellEnd"/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___________________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фамилия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инициалы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подпись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фамилия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инициалы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подпись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фамилия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инициалы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подпись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345BB5" w:rsidRPr="004B4C3A" w:rsidTr="00EF2A96">
        <w:tc>
          <w:tcPr>
            <w:tcW w:w="2518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5BB5" w:rsidRPr="004B4C3A" w:rsidTr="00EF2A96">
        <w:tc>
          <w:tcPr>
            <w:tcW w:w="2518" w:type="dxa"/>
            <w:tcBorders>
              <w:bottom w:val="single" w:sz="4" w:space="0" w:color="auto"/>
            </w:tcBorders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5BB5" w:rsidRPr="004B4C3A" w:rsidTr="00EF2A96">
        <w:tc>
          <w:tcPr>
            <w:tcW w:w="2518" w:type="dxa"/>
            <w:tcBorders>
              <w:top w:val="single" w:sz="4" w:space="0" w:color="auto"/>
            </w:tcBorders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оценка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  <w:proofErr w:type="spellEnd"/>
            <w:r w:rsidRPr="004B4C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465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BB5" w:rsidRPr="004B4C3A" w:rsidRDefault="00345BB5" w:rsidP="00345BB5">
      <w:pPr>
        <w:pStyle w:val="1"/>
        <w:widowControl w:val="0"/>
        <w:rPr>
          <w:szCs w:val="24"/>
        </w:rPr>
      </w:pPr>
    </w:p>
    <w:p w:rsidR="00345BB5" w:rsidRPr="004B4C3A" w:rsidRDefault="00345BB5" w:rsidP="00345B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BB5" w:rsidRPr="004B4C3A" w:rsidRDefault="00345BB5" w:rsidP="00345BB5">
      <w:pPr>
        <w:pStyle w:val="1"/>
        <w:widowControl w:val="0"/>
        <w:rPr>
          <w:szCs w:val="24"/>
        </w:rPr>
      </w:pPr>
    </w:p>
    <w:p w:rsidR="00345BB5" w:rsidRPr="004B4C3A" w:rsidRDefault="00345BB5" w:rsidP="00345BB5">
      <w:pPr>
        <w:pStyle w:val="Style7"/>
        <w:widowControl/>
        <w:spacing w:line="240" w:lineRule="auto"/>
        <w:ind w:firstLine="720"/>
        <w:jc w:val="center"/>
        <w:rPr>
          <w:rStyle w:val="FontStyle15"/>
          <w:b w:val="0"/>
          <w:sz w:val="24"/>
          <w:szCs w:val="24"/>
        </w:rPr>
      </w:pPr>
      <w:r w:rsidRPr="004B4C3A">
        <w:rPr>
          <w:rStyle w:val="FontStyle15"/>
          <w:sz w:val="24"/>
          <w:szCs w:val="24"/>
          <w:lang w:val="kk-KZ"/>
        </w:rPr>
        <w:t>Астана</w:t>
      </w:r>
      <w:r w:rsidRPr="004B4C3A">
        <w:rPr>
          <w:rStyle w:val="FontStyle15"/>
          <w:sz w:val="24"/>
          <w:szCs w:val="24"/>
        </w:rPr>
        <w:t>, 20</w:t>
      </w:r>
      <w:r w:rsidR="00D916D1" w:rsidRPr="004B4C3A">
        <w:rPr>
          <w:rStyle w:val="FontStyle15"/>
          <w:sz w:val="24"/>
          <w:szCs w:val="24"/>
        </w:rPr>
        <w:t>26</w:t>
      </w:r>
    </w:p>
    <w:p w:rsidR="00345BB5" w:rsidRPr="004B4C3A" w:rsidRDefault="00345BB5" w:rsidP="00345BB5">
      <w:pPr>
        <w:pStyle w:val="a7"/>
        <w:ind w:left="0" w:right="0" w:firstLine="720"/>
        <w:jc w:val="right"/>
        <w:rPr>
          <w:sz w:val="24"/>
        </w:rPr>
      </w:pPr>
      <w:r w:rsidRPr="004B4C3A">
        <w:rPr>
          <w:sz w:val="24"/>
        </w:rPr>
        <w:br w:type="page"/>
      </w:r>
      <w:r w:rsidRPr="004B4C3A">
        <w:rPr>
          <w:sz w:val="24"/>
        </w:rPr>
        <w:lastRenderedPageBreak/>
        <w:t xml:space="preserve"> </w:t>
      </w:r>
    </w:p>
    <w:p w:rsidR="00345BB5" w:rsidRPr="004B4C3A" w:rsidRDefault="00345BB5" w:rsidP="00345BB5">
      <w:pPr>
        <w:pStyle w:val="a7"/>
        <w:ind w:left="0" w:right="0" w:firstLine="720"/>
        <w:jc w:val="right"/>
        <w:rPr>
          <w:sz w:val="24"/>
        </w:rPr>
      </w:pPr>
      <w:r w:rsidRPr="004B4C3A">
        <w:rPr>
          <w:sz w:val="24"/>
        </w:rPr>
        <w:t>ПРИЛОЖЕНИЕ Б</w:t>
      </w:r>
    </w:p>
    <w:p w:rsidR="00345BB5" w:rsidRPr="004B4C3A" w:rsidRDefault="00345BB5" w:rsidP="00345BB5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kinsoku w:val="0"/>
        <w:overflowPunct w:val="0"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kk-KZ" w:eastAsia="ru-RU"/>
        </w:rPr>
      </w:pPr>
      <w:r w:rsidRPr="004B4C3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МИНИСТЕРСТВО НАУКИ</w:t>
      </w:r>
      <w:r w:rsidRPr="004B4C3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И ВЫСШЕГО </w:t>
      </w:r>
      <w:r w:rsidRPr="004B4C3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ОБРАЗОВАНИЯ РЕСПУБЛИКИ КАЗАХСТАН</w:t>
      </w:r>
    </w:p>
    <w:p w:rsidR="00345BB5" w:rsidRPr="004B4C3A" w:rsidRDefault="00345BB5" w:rsidP="00345BB5">
      <w:pPr>
        <w:pStyle w:val="a7"/>
        <w:ind w:left="0" w:right="0" w:firstLine="720"/>
        <w:jc w:val="right"/>
        <w:rPr>
          <w:sz w:val="24"/>
          <w:lang w:val="kk-KZ"/>
        </w:rPr>
      </w:pPr>
    </w:p>
    <w:p w:rsidR="00345BB5" w:rsidRPr="004B4C3A" w:rsidRDefault="00345BB5" w:rsidP="00345BB5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УЧРЕЖДЕНИЕ «</w:t>
      </w:r>
      <w:r w:rsidRPr="004B4C3A">
        <w:rPr>
          <w:rFonts w:ascii="Times New Roman" w:hAnsi="Times New Roman" w:cs="Times New Roman"/>
          <w:b/>
          <w:sz w:val="24"/>
          <w:szCs w:val="24"/>
        </w:rPr>
        <w:t>ESIL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B4C3A">
        <w:rPr>
          <w:rFonts w:ascii="Times New Roman" w:hAnsi="Times New Roman" w:cs="Times New Roman"/>
          <w:b/>
          <w:sz w:val="24"/>
          <w:szCs w:val="24"/>
        </w:rPr>
        <w:t>UNIVERSITY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345BB5" w:rsidRPr="004B4C3A" w:rsidRDefault="00345BB5" w:rsidP="00345BB5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Кафедра «</w:t>
      </w:r>
      <w:r w:rsidRPr="004B4C3A">
        <w:rPr>
          <w:rFonts w:ascii="Times New Roman" w:hAnsi="Times New Roman" w:cs="Times New Roman"/>
          <w:b/>
          <w:sz w:val="24"/>
          <w:szCs w:val="24"/>
          <w:lang w:val="kk-KZ"/>
        </w:rPr>
        <w:t>Финансы</w:t>
      </w: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bCs/>
          <w:sz w:val="24"/>
          <w:szCs w:val="24"/>
          <w:lang w:val="ru-RU"/>
        </w:rPr>
        <w:t>Д Н Е В Н И К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УЧЕБНОЙ ПРАКТИКИ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вид практики___________________________________________________________</w:t>
      </w: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>(название практики)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студент________________________________________________________________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>(Ф.И.О. студента)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курс__________________, отделение________________________________________</w:t>
      </w:r>
    </w:p>
    <w:p w:rsidR="00345BB5" w:rsidRPr="004B4C3A" w:rsidRDefault="00345BB5" w:rsidP="00345BB5">
      <w:pPr>
        <w:widowControl w:val="0"/>
        <w:spacing w:after="0" w:line="240" w:lineRule="auto"/>
        <w:ind w:left="829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специальность__________________________________________________________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место прохождения практики_____________________________________________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руководитель практики__________________________________________________</w:t>
      </w: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>(Ф.И.О. руководителя практики от кафедры)</w:t>
      </w: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  <w:r w:rsidRPr="004B4C3A">
        <w:rPr>
          <w:sz w:val="24"/>
          <w:szCs w:val="24"/>
        </w:rPr>
        <w:br w:type="page"/>
      </w:r>
      <w:r w:rsidRPr="004B4C3A">
        <w:rPr>
          <w:sz w:val="24"/>
          <w:szCs w:val="24"/>
        </w:rPr>
        <w:lastRenderedPageBreak/>
        <w:t>Студент ___________курса</w:t>
      </w: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  <w:r w:rsidRPr="004B4C3A">
        <w:rPr>
          <w:sz w:val="24"/>
          <w:szCs w:val="24"/>
        </w:rPr>
        <w:t>Специальности_______________________________________</w:t>
      </w: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  <w:r w:rsidRPr="004B4C3A">
        <w:rPr>
          <w:sz w:val="24"/>
          <w:szCs w:val="24"/>
        </w:rPr>
        <w:t>Ф.И.О.______________________________________________</w:t>
      </w: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</w:pPr>
      <w:r w:rsidRPr="004B4C3A">
        <w:t xml:space="preserve">Направляется для прохождения профессиональной практики </w:t>
      </w: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</w:pPr>
      <w:r w:rsidRPr="004B4C3A">
        <w:t>____________________________________________________</w:t>
      </w: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  <w:rPr>
          <w:i/>
          <w:iCs/>
        </w:rPr>
      </w:pPr>
      <w:r w:rsidRPr="004B4C3A">
        <w:rPr>
          <w:i/>
          <w:iCs/>
        </w:rPr>
        <w:t>(наименование профессиональной практики)</w:t>
      </w: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  <w:rPr>
          <w:i/>
          <w:iCs/>
        </w:rPr>
      </w:pP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</w:pPr>
      <w:r w:rsidRPr="004B4C3A">
        <w:t>в ______________________________________________________________________</w:t>
      </w: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  <w:rPr>
          <w:i/>
          <w:iCs/>
        </w:rPr>
      </w:pPr>
      <w:r w:rsidRPr="004B4C3A">
        <w:rPr>
          <w:i/>
          <w:iCs/>
        </w:rPr>
        <w:t>(наименование предприятия)</w:t>
      </w: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</w:pPr>
      <w:r w:rsidRPr="004B4C3A">
        <w:t>сроком с «______» _______20___ г. по «___</w:t>
      </w:r>
      <w:proofErr w:type="gramStart"/>
      <w:r w:rsidRPr="004B4C3A">
        <w:t>_»_</w:t>
      </w:r>
      <w:proofErr w:type="gramEnd"/>
      <w:r w:rsidRPr="004B4C3A">
        <w:t>_____20___ г.</w:t>
      </w: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</w:pP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</w:pPr>
      <w:r w:rsidRPr="004B4C3A">
        <w:t>Дата выезда из Университета «___</w:t>
      </w:r>
      <w:proofErr w:type="gramStart"/>
      <w:r w:rsidRPr="004B4C3A">
        <w:t>_»_</w:t>
      </w:r>
      <w:proofErr w:type="gramEnd"/>
      <w:r w:rsidRPr="004B4C3A">
        <w:t>____________20___  г.</w:t>
      </w: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</w:pP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</w:pPr>
      <w:r w:rsidRPr="004B4C3A">
        <w:t>Декан факультета________________________   ______________ _________________</w:t>
      </w:r>
    </w:p>
    <w:p w:rsidR="00345BB5" w:rsidRPr="004B4C3A" w:rsidRDefault="00345BB5" w:rsidP="00345BB5">
      <w:pPr>
        <w:pStyle w:val="a9"/>
        <w:widowControl w:val="0"/>
        <w:pBdr>
          <w:bottom w:val="single" w:sz="12" w:space="31" w:color="auto"/>
        </w:pBdr>
        <w:spacing w:before="0" w:beforeAutospacing="0" w:after="0" w:afterAutospacing="0"/>
        <w:jc w:val="both"/>
        <w:rPr>
          <w:i/>
        </w:rPr>
      </w:pPr>
      <w:r w:rsidRPr="004B4C3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421005</wp:posOffset>
                </wp:positionV>
                <wp:extent cx="6120130" cy="342900"/>
                <wp:effectExtent l="10160" t="8890" r="13335" b="1016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B1D64" id="Прямоугольник 4" o:spid="_x0000_s1026" style="position:absolute;margin-left:.05pt;margin-top:33.15pt;width:481.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" strokecolor="white"/>
            </w:pict>
          </mc:Fallback>
        </mc:AlternateContent>
      </w:r>
      <w:proofErr w:type="gramStart"/>
      <w:r w:rsidRPr="004B4C3A">
        <w:t>М.П.</w:t>
      </w:r>
      <w:r w:rsidRPr="004B4C3A">
        <w:rPr>
          <w:i/>
        </w:rPr>
        <w:t>(</w:t>
      </w:r>
      <w:proofErr w:type="gramEnd"/>
      <w:r w:rsidRPr="004B4C3A">
        <w:rPr>
          <w:i/>
        </w:rPr>
        <w:t>наименование факультета)                     (подпись)            (</w:t>
      </w:r>
      <w:proofErr w:type="spellStart"/>
      <w:r w:rsidRPr="004B4C3A">
        <w:rPr>
          <w:i/>
        </w:rPr>
        <w:t>И.Фамилия</w:t>
      </w:r>
      <w:proofErr w:type="spellEnd"/>
      <w:r w:rsidRPr="004B4C3A">
        <w:rPr>
          <w:i/>
        </w:rPr>
        <w:t>)</w:t>
      </w: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</w:p>
    <w:p w:rsidR="00345BB5" w:rsidRPr="004B4C3A" w:rsidRDefault="00345BB5" w:rsidP="00345BB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pStyle w:val="a9"/>
        <w:widowControl w:val="0"/>
        <w:spacing w:before="0" w:beforeAutospacing="0" w:after="0" w:afterAutospacing="0"/>
        <w:jc w:val="both"/>
      </w:pPr>
    </w:p>
    <w:p w:rsidR="00345BB5" w:rsidRPr="004B4C3A" w:rsidRDefault="00345BB5" w:rsidP="00345BB5">
      <w:pPr>
        <w:pStyle w:val="a9"/>
        <w:widowControl w:val="0"/>
        <w:spacing w:before="0" w:beforeAutospacing="0" w:after="0" w:afterAutospacing="0"/>
        <w:jc w:val="both"/>
      </w:pPr>
      <w:r w:rsidRPr="004B4C3A">
        <w:rPr>
          <w:i/>
          <w:iCs/>
        </w:rPr>
        <w:t>Отметка о прибытии и выбытии</w:t>
      </w:r>
    </w:p>
    <w:p w:rsidR="00345BB5" w:rsidRPr="004B4C3A" w:rsidRDefault="00345BB5" w:rsidP="00345BB5">
      <w:pPr>
        <w:pStyle w:val="a9"/>
        <w:widowControl w:val="0"/>
        <w:spacing w:before="0" w:beforeAutospacing="0" w:after="0" w:afterAutospacing="0"/>
        <w:jc w:val="both"/>
      </w:pPr>
      <w:r w:rsidRPr="004B4C3A">
        <w:t>Студент__________________________________________________________________</w:t>
      </w:r>
    </w:p>
    <w:p w:rsidR="00345BB5" w:rsidRPr="004B4C3A" w:rsidRDefault="00345BB5" w:rsidP="00345BB5">
      <w:pPr>
        <w:pStyle w:val="a9"/>
        <w:widowControl w:val="0"/>
        <w:spacing w:before="0" w:beforeAutospacing="0" w:after="0" w:afterAutospacing="0"/>
        <w:jc w:val="both"/>
        <w:rPr>
          <w:i/>
          <w:iCs/>
        </w:rPr>
      </w:pPr>
      <w:r w:rsidRPr="004B4C3A">
        <w:rPr>
          <w:i/>
          <w:iCs/>
        </w:rPr>
        <w:t>                        фамилия, имя, отчество (при его наличии)</w:t>
      </w:r>
    </w:p>
    <w:p w:rsidR="00345BB5" w:rsidRPr="004B4C3A" w:rsidRDefault="00345BB5" w:rsidP="00345BB5">
      <w:pPr>
        <w:pStyle w:val="a9"/>
        <w:widowControl w:val="0"/>
        <w:spacing w:before="0" w:beforeAutospacing="0" w:after="0" w:afterAutospacing="0"/>
        <w:jc w:val="both"/>
      </w:pP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  <w:r w:rsidRPr="004B4C3A">
        <w:t xml:space="preserve">для прохождения профессиональной практики </w:t>
      </w: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  <w:r w:rsidRPr="004B4C3A">
        <w:t>Прибыл в ________________________________________________________________</w:t>
      </w: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  <w:rPr>
          <w:i/>
        </w:rPr>
      </w:pPr>
      <w:r w:rsidRPr="004B4C3A">
        <w:rPr>
          <w:i/>
        </w:rPr>
        <w:t>(наименование предприятия)</w:t>
      </w: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  <w:r w:rsidRPr="004B4C3A">
        <w:t>«______» _____________ 20____ г.</w:t>
      </w: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  <w:r w:rsidRPr="004B4C3A">
        <w:t>Руководитель практики от предприятия ______________ ________________________</w:t>
      </w: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  <w:rPr>
          <w:i/>
        </w:rPr>
      </w:pPr>
      <w:r w:rsidRPr="004B4C3A">
        <w:t xml:space="preserve">МП                                                                     </w:t>
      </w:r>
      <w:proofErr w:type="gramStart"/>
      <w:r w:rsidRPr="004B4C3A">
        <w:t xml:space="preserve">   </w:t>
      </w:r>
      <w:r w:rsidRPr="004B4C3A">
        <w:rPr>
          <w:i/>
        </w:rPr>
        <w:t>(</w:t>
      </w:r>
      <w:proofErr w:type="gramEnd"/>
      <w:r w:rsidRPr="004B4C3A">
        <w:rPr>
          <w:i/>
        </w:rPr>
        <w:t>подпись)                       (</w:t>
      </w:r>
      <w:proofErr w:type="spellStart"/>
      <w:r w:rsidRPr="004B4C3A">
        <w:rPr>
          <w:i/>
        </w:rPr>
        <w:t>И.Фамилия</w:t>
      </w:r>
      <w:proofErr w:type="spellEnd"/>
      <w:r w:rsidRPr="004B4C3A">
        <w:rPr>
          <w:i/>
        </w:rPr>
        <w:t>)</w:t>
      </w: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  <w:r w:rsidRPr="004B4C3A">
        <w:t>Выбыл в Университет</w:t>
      </w: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  <w:r w:rsidRPr="004B4C3A">
        <w:t>«______» _____________ 20____ г.</w:t>
      </w: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</w:p>
    <w:p w:rsidR="00345BB5" w:rsidRPr="004B4C3A" w:rsidRDefault="00345BB5" w:rsidP="00345BB5">
      <w:pPr>
        <w:pStyle w:val="a9"/>
        <w:widowControl w:val="0"/>
        <w:pBdr>
          <w:bottom w:val="single" w:sz="12" w:space="16" w:color="auto"/>
        </w:pBdr>
        <w:spacing w:before="0" w:beforeAutospacing="0" w:after="0" w:afterAutospacing="0"/>
        <w:jc w:val="both"/>
      </w:pPr>
      <w:r w:rsidRPr="004B4C3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278130</wp:posOffset>
                </wp:positionV>
                <wp:extent cx="6192520" cy="228600"/>
                <wp:effectExtent l="13970" t="13335" r="13335" b="571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25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FB6CB" id="Прямоугольник 3" o:spid="_x0000_s1026" style="position:absolute;margin-left:-5.65pt;margin-top:21.9pt;width:487.6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" strokecolor="white"/>
            </w:pict>
          </mc:Fallback>
        </mc:AlternateContent>
      </w:r>
    </w:p>
    <w:p w:rsidR="00345BB5" w:rsidRPr="004B4C3A" w:rsidRDefault="00345BB5" w:rsidP="00345BB5">
      <w:pPr>
        <w:pStyle w:val="a9"/>
        <w:widowControl w:val="0"/>
        <w:spacing w:before="0" w:beforeAutospacing="0" w:after="0" w:afterAutospacing="0"/>
        <w:jc w:val="center"/>
      </w:pPr>
    </w:p>
    <w:p w:rsidR="00345BB5" w:rsidRPr="004B4C3A" w:rsidRDefault="00345BB5" w:rsidP="00345BB5">
      <w:pPr>
        <w:pStyle w:val="a9"/>
        <w:widowControl w:val="0"/>
        <w:spacing w:before="0" w:beforeAutospacing="0" w:after="0" w:afterAutospacing="0"/>
        <w:jc w:val="center"/>
      </w:pPr>
    </w:p>
    <w:p w:rsidR="00345BB5" w:rsidRPr="004B4C3A" w:rsidRDefault="00345BB5" w:rsidP="00345BB5">
      <w:pPr>
        <w:pStyle w:val="a9"/>
        <w:widowControl w:val="0"/>
        <w:spacing w:before="0" w:beforeAutospacing="0" w:after="0" w:afterAutospacing="0"/>
        <w:jc w:val="center"/>
        <w:rPr>
          <w:b/>
          <w:bCs/>
        </w:rPr>
      </w:pPr>
      <w:r w:rsidRPr="004B4C3A">
        <w:br w:type="page"/>
      </w:r>
      <w:r w:rsidRPr="004B4C3A">
        <w:rPr>
          <w:b/>
        </w:rPr>
        <w:lastRenderedPageBreak/>
        <w:t xml:space="preserve">Рабочий </w:t>
      </w:r>
      <w:r w:rsidRPr="004B4C3A">
        <w:rPr>
          <w:b/>
          <w:bCs/>
        </w:rPr>
        <w:t xml:space="preserve">план-график </w:t>
      </w:r>
      <w:r w:rsidRPr="004B4C3A">
        <w:t>профессиональной</w:t>
      </w:r>
      <w:r w:rsidRPr="004B4C3A">
        <w:rPr>
          <w:b/>
          <w:bCs/>
        </w:rPr>
        <w:t xml:space="preserve"> практики</w:t>
      </w:r>
    </w:p>
    <w:p w:rsidR="00345BB5" w:rsidRPr="004B4C3A" w:rsidRDefault="00345BB5" w:rsidP="00345BB5">
      <w:pPr>
        <w:pStyle w:val="a9"/>
        <w:widowControl w:val="0"/>
        <w:spacing w:before="0" w:beforeAutospacing="0" w:after="0" w:afterAutospacing="0"/>
        <w:jc w:val="center"/>
      </w:pPr>
    </w:p>
    <w:tbl>
      <w:tblPr>
        <w:tblpPr w:leftFromText="180" w:rightFromText="180" w:vertAnchor="text" w:tblpY="1"/>
        <w:tblOverlap w:val="never"/>
        <w:tblW w:w="945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"/>
        <w:gridCol w:w="6925"/>
        <w:gridCol w:w="2029"/>
      </w:tblGrid>
      <w:tr w:rsidR="00345BB5" w:rsidRPr="00FB2098" w:rsidTr="00EF2A96">
        <w:trPr>
          <w:trHeight w:val="554"/>
          <w:tblCellSpacing w:w="15" w:type="dxa"/>
        </w:trPr>
        <w:tc>
          <w:tcPr>
            <w:tcW w:w="456" w:type="dxa"/>
            <w:vMerge w:val="restart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B4C3A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6895" w:type="dxa"/>
            <w:vMerge w:val="restart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4C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 работ, подлежащих выполнению (изучению) в соответствии с программой профессиональной практики</w:t>
            </w:r>
          </w:p>
        </w:tc>
        <w:tc>
          <w:tcPr>
            <w:tcW w:w="1984" w:type="dxa"/>
            <w:vMerge w:val="restart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4C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Сроки выполнения программы профессиональной практики </w:t>
            </w:r>
          </w:p>
        </w:tc>
      </w:tr>
      <w:tr w:rsidR="00345BB5" w:rsidRPr="00FB2098" w:rsidTr="00EF2A96">
        <w:trPr>
          <w:trHeight w:val="570"/>
          <w:tblCellSpacing w:w="15" w:type="dxa"/>
        </w:trPr>
        <w:tc>
          <w:tcPr>
            <w:tcW w:w="456" w:type="dxa"/>
            <w:vMerge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Merge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364"/>
          <w:tblCellSpacing w:w="15" w:type="dxa"/>
        </w:trPr>
        <w:tc>
          <w:tcPr>
            <w:tcW w:w="456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95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Руководитель профе</w:t>
      </w:r>
      <w:r w:rsidRPr="004B4C3A">
        <w:rPr>
          <w:rFonts w:ascii="Times New Roman" w:hAnsi="Times New Roman" w:cs="Times New Roman"/>
          <w:iCs/>
          <w:sz w:val="24"/>
          <w:szCs w:val="24"/>
          <w:lang w:val="ru-RU"/>
        </w:rPr>
        <w:t>ссиональной практики от предприятия (организации)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___________________________________  ________________  _________________________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(</w:t>
      </w:r>
      <w:proofErr w:type="gramStart"/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должность)   </w:t>
      </w:r>
      <w:proofErr w:type="gramEnd"/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(подпись)                            (</w:t>
      </w:r>
      <w:proofErr w:type="spellStart"/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>И.Фамилия</w:t>
      </w:r>
      <w:proofErr w:type="spellEnd"/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345BB5" w:rsidRPr="004B4C3A" w:rsidRDefault="00345BB5" w:rsidP="00345BB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br w:type="page"/>
      </w:r>
      <w:r w:rsidRPr="004B4C3A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Дневник о прохождении профессиональной практики</w:t>
      </w:r>
    </w:p>
    <w:tbl>
      <w:tblPr>
        <w:tblW w:w="959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6"/>
        <w:gridCol w:w="2063"/>
        <w:gridCol w:w="4819"/>
        <w:gridCol w:w="2029"/>
      </w:tblGrid>
      <w:tr w:rsidR="00345BB5" w:rsidRPr="00FB2098" w:rsidTr="00EF2A96">
        <w:trPr>
          <w:trHeight w:val="714"/>
          <w:tblCellSpacing w:w="15" w:type="dxa"/>
        </w:trPr>
        <w:tc>
          <w:tcPr>
            <w:tcW w:w="641" w:type="dxa"/>
            <w:vMerge w:val="restart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C3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B4C3A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033" w:type="dxa"/>
            <w:vMerge w:val="restart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4C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Сроки выполнения отдельных тем, работ профессиональной практики </w:t>
            </w:r>
          </w:p>
        </w:tc>
        <w:tc>
          <w:tcPr>
            <w:tcW w:w="4789" w:type="dxa"/>
            <w:vMerge w:val="restart"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4C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выполненных (изученных) работ в соответствии с программой профессиональной практики за каждый день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4C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Подпись руководителя профессиональной практики с производства</w:t>
            </w:r>
          </w:p>
        </w:tc>
      </w:tr>
      <w:tr w:rsidR="00345BB5" w:rsidRPr="00FB2098" w:rsidTr="00EF2A96">
        <w:trPr>
          <w:trHeight w:val="570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Merge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  <w:vMerge/>
          </w:tcPr>
          <w:p w:rsidR="00345BB5" w:rsidRPr="004B4C3A" w:rsidRDefault="00345BB5" w:rsidP="00EF2A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  <w:hideMark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5BB5" w:rsidRPr="00FB2098" w:rsidTr="00EF2A96">
        <w:trPr>
          <w:trHeight w:val="261"/>
          <w:tblCellSpacing w:w="15" w:type="dxa"/>
        </w:trPr>
        <w:tc>
          <w:tcPr>
            <w:tcW w:w="641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9" w:type="dxa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345BB5" w:rsidRPr="004B4C3A" w:rsidRDefault="00345BB5" w:rsidP="00EF2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45BB5" w:rsidRPr="004B4C3A" w:rsidRDefault="00345BB5" w:rsidP="00345BB5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5BB5" w:rsidRPr="004B4C3A" w:rsidRDefault="00345BB5" w:rsidP="00345BB5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2. Поощрения и взыскания обучающегося практиканта</w:t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br/>
        <w:t>_______________________________________________________________________________</w:t>
      </w:r>
      <w:r w:rsidRPr="004B4C3A">
        <w:rPr>
          <w:rFonts w:ascii="Times New Roman" w:hAnsi="Times New Roman" w:cs="Times New Roman"/>
          <w:sz w:val="24"/>
          <w:szCs w:val="24"/>
          <w:lang w:val="ru-RU"/>
        </w:rPr>
        <w:br/>
        <w:t>_______________________________________________________________________________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</w:t>
      </w:r>
    </w:p>
    <w:p w:rsidR="00345BB5" w:rsidRPr="004B4C3A" w:rsidRDefault="00345BB5" w:rsidP="00345BB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b/>
          <w:sz w:val="24"/>
          <w:szCs w:val="24"/>
          <w:lang w:val="ru-RU"/>
        </w:rPr>
        <w:t>3. Заключение (предложения) руководителя профессиональной практики (от организации, предприятия, учреждения).</w:t>
      </w: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Руководитель профе</w:t>
      </w:r>
      <w:r w:rsidRPr="004B4C3A">
        <w:rPr>
          <w:rFonts w:ascii="Times New Roman" w:hAnsi="Times New Roman" w:cs="Times New Roman"/>
          <w:iCs/>
          <w:sz w:val="24"/>
          <w:szCs w:val="24"/>
          <w:lang w:val="ru-RU"/>
        </w:rPr>
        <w:t>ссиональной практики от предприятия (организации)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>___________________________________  ________________  _________________________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(</w:t>
      </w:r>
      <w:proofErr w:type="gramStart"/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должность)   </w:t>
      </w:r>
      <w:proofErr w:type="gramEnd"/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(подпись)                            (</w:t>
      </w:r>
      <w:proofErr w:type="spellStart"/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>И.Фамилия</w:t>
      </w:r>
      <w:proofErr w:type="spellEnd"/>
      <w:r w:rsidRPr="004B4C3A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C3A">
        <w:rPr>
          <w:rFonts w:ascii="Times New Roman" w:hAnsi="Times New Roman" w:cs="Times New Roman"/>
          <w:sz w:val="24"/>
          <w:szCs w:val="24"/>
          <w:lang w:val="ru-RU"/>
        </w:rPr>
        <w:t xml:space="preserve"> «_____</w:t>
      </w:r>
      <w:proofErr w:type="gramStart"/>
      <w:r w:rsidRPr="004B4C3A">
        <w:rPr>
          <w:rFonts w:ascii="Times New Roman" w:hAnsi="Times New Roman" w:cs="Times New Roman"/>
          <w:sz w:val="24"/>
          <w:szCs w:val="24"/>
          <w:lang w:val="ru-RU"/>
        </w:rPr>
        <w:t>_»_</w:t>
      </w:r>
      <w:proofErr w:type="gramEnd"/>
      <w:r w:rsidRPr="004B4C3A">
        <w:rPr>
          <w:rFonts w:ascii="Times New Roman" w:hAnsi="Times New Roman" w:cs="Times New Roman"/>
          <w:sz w:val="24"/>
          <w:szCs w:val="24"/>
          <w:lang w:val="ru-RU"/>
        </w:rPr>
        <w:t>________________20____г.</w:t>
      </w: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</w:p>
    <w:p w:rsidR="00345BB5" w:rsidRPr="004B4C3A" w:rsidRDefault="00345BB5" w:rsidP="00345BB5">
      <w:pPr>
        <w:pStyle w:val="a8"/>
        <w:widowControl w:val="0"/>
        <w:rPr>
          <w:bCs/>
          <w:caps/>
          <w:sz w:val="24"/>
          <w:szCs w:val="24"/>
        </w:rPr>
      </w:pPr>
      <w:r w:rsidRPr="004B4C3A">
        <w:rPr>
          <w:bCs/>
          <w:caps/>
          <w:sz w:val="24"/>
          <w:szCs w:val="24"/>
        </w:rPr>
        <w:t>Оценка кафедрой отчета и аттестации студента о прохождении практики</w:t>
      </w:r>
    </w:p>
    <w:p w:rsidR="00345BB5" w:rsidRPr="004B4C3A" w:rsidRDefault="00345BB5" w:rsidP="00345BB5">
      <w:pPr>
        <w:pStyle w:val="2"/>
        <w:pBdr>
          <w:bottom w:val="single" w:sz="12" w:space="1" w:color="auto"/>
        </w:pBdr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</w:pBdr>
        <w:ind w:left="341" w:hanging="341"/>
        <w:jc w:val="left"/>
        <w:rPr>
          <w:rFonts w:ascii="Times New Roman" w:hAnsi="Times New Roman"/>
          <w:bCs w:val="0"/>
          <w:sz w:val="24"/>
          <w:szCs w:val="24"/>
        </w:rPr>
      </w:pPr>
      <w:r w:rsidRPr="004B4C3A">
        <w:rPr>
          <w:rFonts w:ascii="Times New Roman" w:hAnsi="Times New Roman"/>
          <w:bCs w:val="0"/>
          <w:sz w:val="24"/>
          <w:szCs w:val="24"/>
        </w:rPr>
        <w:t>1. Отметка о выполнении рабочего плана-графика профессиональной практики</w:t>
      </w:r>
    </w:p>
    <w:p w:rsidR="00345BB5" w:rsidRPr="004B4C3A" w:rsidRDefault="00345BB5" w:rsidP="00345BB5">
      <w:pPr>
        <w:pStyle w:val="2"/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top w:val="single" w:sz="12" w:space="1" w:color="auto"/>
          <w:bottom w:val="single" w:sz="12" w:space="1" w:color="auto"/>
        </w:pBdr>
        <w:jc w:val="left"/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jc w:val="left"/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jc w:val="left"/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  <w:r w:rsidRPr="004B4C3A">
        <w:rPr>
          <w:sz w:val="24"/>
          <w:szCs w:val="24"/>
        </w:rPr>
        <w:t xml:space="preserve">Руководитель практики от кафедры: </w:t>
      </w:r>
      <w:r w:rsidRPr="004B4C3A">
        <w:rPr>
          <w:sz w:val="24"/>
          <w:szCs w:val="24"/>
          <w:u w:val="single"/>
        </w:rPr>
        <w:t>___________________________</w:t>
      </w:r>
      <w:r w:rsidRPr="004B4C3A">
        <w:rPr>
          <w:sz w:val="24"/>
          <w:szCs w:val="24"/>
        </w:rPr>
        <w:t>_____________</w:t>
      </w:r>
    </w:p>
    <w:p w:rsidR="00345BB5" w:rsidRPr="004B4C3A" w:rsidRDefault="00345BB5" w:rsidP="00345BB5">
      <w:pPr>
        <w:pStyle w:val="2"/>
        <w:jc w:val="left"/>
        <w:rPr>
          <w:rFonts w:ascii="Times New Roman" w:hAnsi="Times New Roman"/>
          <w:i/>
          <w:sz w:val="24"/>
          <w:szCs w:val="24"/>
        </w:rPr>
      </w:pPr>
      <w:r w:rsidRPr="004B4C3A">
        <w:rPr>
          <w:rFonts w:ascii="Times New Roman" w:hAnsi="Times New Roman"/>
          <w:sz w:val="24"/>
          <w:szCs w:val="24"/>
        </w:rPr>
        <w:t>(</w:t>
      </w:r>
      <w:proofErr w:type="gramStart"/>
      <w:r w:rsidRPr="004B4C3A">
        <w:rPr>
          <w:rFonts w:ascii="Times New Roman" w:hAnsi="Times New Roman"/>
          <w:i/>
          <w:sz w:val="24"/>
          <w:szCs w:val="24"/>
        </w:rPr>
        <w:t>Ф.И.О.)(</w:t>
      </w:r>
      <w:proofErr w:type="gramEnd"/>
      <w:r w:rsidRPr="004B4C3A">
        <w:rPr>
          <w:rFonts w:ascii="Times New Roman" w:hAnsi="Times New Roman"/>
          <w:i/>
          <w:sz w:val="24"/>
          <w:szCs w:val="24"/>
        </w:rPr>
        <w:t>подпись)</w:t>
      </w:r>
    </w:p>
    <w:p w:rsidR="00345BB5" w:rsidRPr="004B4C3A" w:rsidRDefault="00345BB5" w:rsidP="00345BB5">
      <w:pPr>
        <w:pStyle w:val="2"/>
        <w:jc w:val="left"/>
        <w:rPr>
          <w:rFonts w:ascii="Times New Roman" w:hAnsi="Times New Roman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jc w:val="left"/>
        <w:rPr>
          <w:rFonts w:ascii="Times New Roman" w:hAnsi="Times New Roman"/>
          <w:bCs w:val="0"/>
          <w:sz w:val="24"/>
          <w:szCs w:val="24"/>
        </w:rPr>
      </w:pPr>
      <w:r w:rsidRPr="004B4C3A">
        <w:rPr>
          <w:rFonts w:ascii="Times New Roman" w:hAnsi="Times New Roman"/>
          <w:bCs w:val="0"/>
          <w:sz w:val="24"/>
          <w:szCs w:val="24"/>
        </w:rPr>
        <w:t xml:space="preserve">2. Результаты защиты отчета по </w:t>
      </w:r>
      <w:proofErr w:type="spellStart"/>
      <w:r w:rsidRPr="004B4C3A">
        <w:rPr>
          <w:rFonts w:ascii="Times New Roman" w:hAnsi="Times New Roman"/>
          <w:bCs w:val="0"/>
          <w:sz w:val="24"/>
          <w:szCs w:val="24"/>
        </w:rPr>
        <w:t>балльно</w:t>
      </w:r>
      <w:proofErr w:type="spellEnd"/>
      <w:r w:rsidRPr="004B4C3A">
        <w:rPr>
          <w:rFonts w:ascii="Times New Roman" w:hAnsi="Times New Roman"/>
          <w:bCs w:val="0"/>
          <w:sz w:val="24"/>
          <w:szCs w:val="24"/>
        </w:rPr>
        <w:t xml:space="preserve"> - рейтинговой системе:</w:t>
      </w: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jc w:val="left"/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2"/>
        <w:pBdr>
          <w:bottom w:val="single" w:sz="12" w:space="1" w:color="auto"/>
          <w:between w:val="single" w:sz="12" w:space="1" w:color="auto"/>
        </w:pBdr>
        <w:jc w:val="left"/>
        <w:rPr>
          <w:rFonts w:ascii="Times New Roman" w:hAnsi="Times New Roman"/>
          <w:bCs w:val="0"/>
          <w:sz w:val="24"/>
          <w:szCs w:val="24"/>
        </w:rPr>
      </w:pPr>
    </w:p>
    <w:p w:rsidR="00345BB5" w:rsidRPr="004B4C3A" w:rsidRDefault="00345BB5" w:rsidP="00345BB5">
      <w:pPr>
        <w:pStyle w:val="a8"/>
        <w:widowControl w:val="0"/>
        <w:rPr>
          <w:sz w:val="24"/>
          <w:szCs w:val="24"/>
        </w:rPr>
      </w:pPr>
    </w:p>
    <w:p w:rsidR="00345BB5" w:rsidRPr="004B4C3A" w:rsidRDefault="00345BB5" w:rsidP="00345BB5">
      <w:pPr>
        <w:pStyle w:val="a8"/>
        <w:widowControl w:val="0"/>
        <w:rPr>
          <w:sz w:val="24"/>
          <w:szCs w:val="24"/>
          <w:u w:val="single"/>
        </w:rPr>
      </w:pPr>
      <w:r w:rsidRPr="004B4C3A">
        <w:rPr>
          <w:sz w:val="24"/>
          <w:szCs w:val="24"/>
        </w:rPr>
        <w:t xml:space="preserve">Члены </w:t>
      </w:r>
      <w:proofErr w:type="gramStart"/>
      <w:r w:rsidRPr="004B4C3A">
        <w:rPr>
          <w:sz w:val="24"/>
          <w:szCs w:val="24"/>
        </w:rPr>
        <w:t xml:space="preserve">комиссии:   </w:t>
      </w:r>
      <w:proofErr w:type="gramEnd"/>
      <w:r w:rsidRPr="004B4C3A">
        <w:rPr>
          <w:sz w:val="24"/>
          <w:szCs w:val="24"/>
        </w:rPr>
        <w:t xml:space="preserve">    </w:t>
      </w:r>
      <w:r w:rsidRPr="004B4C3A">
        <w:rPr>
          <w:sz w:val="24"/>
          <w:szCs w:val="24"/>
          <w:u w:val="single"/>
        </w:rPr>
        <w:t>_______________________</w:t>
      </w:r>
      <w:r w:rsidRPr="004B4C3A">
        <w:rPr>
          <w:sz w:val="24"/>
          <w:szCs w:val="24"/>
        </w:rPr>
        <w:t>__          ___________________</w:t>
      </w:r>
    </w:p>
    <w:p w:rsidR="00345BB5" w:rsidRPr="004B4C3A" w:rsidRDefault="00345BB5" w:rsidP="00345BB5">
      <w:pPr>
        <w:pStyle w:val="2"/>
        <w:jc w:val="left"/>
        <w:rPr>
          <w:rFonts w:ascii="Times New Roman" w:hAnsi="Times New Roman"/>
          <w:i/>
          <w:sz w:val="24"/>
          <w:szCs w:val="24"/>
        </w:rPr>
      </w:pPr>
      <w:r w:rsidRPr="004B4C3A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4B4C3A">
        <w:rPr>
          <w:rFonts w:ascii="Times New Roman" w:hAnsi="Times New Roman"/>
          <w:i/>
          <w:sz w:val="24"/>
          <w:szCs w:val="24"/>
        </w:rPr>
        <w:t>И.Фамилия</w:t>
      </w:r>
      <w:proofErr w:type="spellEnd"/>
      <w:r w:rsidRPr="004B4C3A">
        <w:rPr>
          <w:rFonts w:ascii="Times New Roman" w:hAnsi="Times New Roman"/>
          <w:i/>
          <w:sz w:val="24"/>
          <w:szCs w:val="24"/>
        </w:rPr>
        <w:t xml:space="preserve">)   </w:t>
      </w:r>
      <w:proofErr w:type="gramStart"/>
      <w:r w:rsidRPr="004B4C3A">
        <w:rPr>
          <w:rFonts w:ascii="Times New Roman" w:hAnsi="Times New Roman"/>
          <w:i/>
          <w:sz w:val="24"/>
          <w:szCs w:val="24"/>
        </w:rPr>
        <w:t xml:space="preserve">   (</w:t>
      </w:r>
      <w:proofErr w:type="gramEnd"/>
      <w:r w:rsidRPr="004B4C3A">
        <w:rPr>
          <w:rFonts w:ascii="Times New Roman" w:hAnsi="Times New Roman"/>
          <w:i/>
          <w:sz w:val="24"/>
          <w:szCs w:val="24"/>
        </w:rPr>
        <w:t>подпись)</w:t>
      </w:r>
    </w:p>
    <w:p w:rsidR="00345BB5" w:rsidRPr="004B4C3A" w:rsidRDefault="00345BB5" w:rsidP="00345BB5">
      <w:pPr>
        <w:pStyle w:val="a8"/>
        <w:widowControl w:val="0"/>
        <w:jc w:val="center"/>
        <w:rPr>
          <w:sz w:val="24"/>
          <w:szCs w:val="24"/>
          <w:u w:val="single"/>
        </w:rPr>
      </w:pPr>
      <w:r w:rsidRPr="004B4C3A">
        <w:rPr>
          <w:sz w:val="24"/>
          <w:szCs w:val="24"/>
          <w:u w:val="single"/>
        </w:rPr>
        <w:t>_______________________</w:t>
      </w:r>
      <w:r w:rsidRPr="004B4C3A">
        <w:rPr>
          <w:sz w:val="24"/>
          <w:szCs w:val="24"/>
        </w:rPr>
        <w:t>__          ___________________</w:t>
      </w:r>
    </w:p>
    <w:p w:rsidR="00345BB5" w:rsidRPr="004B4C3A" w:rsidRDefault="00345BB5" w:rsidP="00345BB5">
      <w:pPr>
        <w:pStyle w:val="2"/>
        <w:jc w:val="left"/>
        <w:rPr>
          <w:rFonts w:ascii="Times New Roman" w:hAnsi="Times New Roman"/>
          <w:sz w:val="24"/>
          <w:szCs w:val="24"/>
        </w:rPr>
      </w:pPr>
      <w:r w:rsidRPr="004B4C3A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4B4C3A">
        <w:rPr>
          <w:rFonts w:ascii="Times New Roman" w:hAnsi="Times New Roman"/>
          <w:i/>
          <w:sz w:val="24"/>
          <w:szCs w:val="24"/>
        </w:rPr>
        <w:t>И.Фамилия</w:t>
      </w:r>
      <w:proofErr w:type="spellEnd"/>
      <w:r w:rsidRPr="004B4C3A">
        <w:rPr>
          <w:rFonts w:ascii="Times New Roman" w:hAnsi="Times New Roman"/>
          <w:i/>
          <w:sz w:val="24"/>
          <w:szCs w:val="24"/>
        </w:rPr>
        <w:t xml:space="preserve">)   </w:t>
      </w:r>
      <w:proofErr w:type="gramStart"/>
      <w:r w:rsidRPr="004B4C3A">
        <w:rPr>
          <w:rFonts w:ascii="Times New Roman" w:hAnsi="Times New Roman"/>
          <w:i/>
          <w:sz w:val="24"/>
          <w:szCs w:val="24"/>
        </w:rPr>
        <w:t xml:space="preserve">   (</w:t>
      </w:r>
      <w:proofErr w:type="gramEnd"/>
      <w:r w:rsidRPr="004B4C3A">
        <w:rPr>
          <w:rFonts w:ascii="Times New Roman" w:hAnsi="Times New Roman"/>
          <w:i/>
          <w:sz w:val="24"/>
          <w:szCs w:val="24"/>
        </w:rPr>
        <w:t>подпись)</w:t>
      </w:r>
    </w:p>
    <w:p w:rsidR="00345BB5" w:rsidRPr="004B4C3A" w:rsidRDefault="00345BB5" w:rsidP="00345BB5">
      <w:pPr>
        <w:pStyle w:val="2"/>
        <w:jc w:val="left"/>
        <w:rPr>
          <w:rFonts w:ascii="Times New Roman" w:hAnsi="Times New Roman"/>
          <w:sz w:val="24"/>
          <w:szCs w:val="24"/>
        </w:rPr>
      </w:pPr>
      <w:r w:rsidRPr="004B4C3A">
        <w:rPr>
          <w:rFonts w:ascii="Times New Roman" w:hAnsi="Times New Roman"/>
          <w:sz w:val="24"/>
          <w:szCs w:val="24"/>
        </w:rPr>
        <w:t xml:space="preserve">                            __</w:t>
      </w:r>
      <w:r w:rsidRPr="004B4C3A">
        <w:rPr>
          <w:rFonts w:ascii="Times New Roman" w:hAnsi="Times New Roman"/>
          <w:sz w:val="24"/>
          <w:szCs w:val="24"/>
          <w:u w:val="single"/>
        </w:rPr>
        <w:t>____________________</w:t>
      </w:r>
      <w:r w:rsidRPr="004B4C3A">
        <w:rPr>
          <w:rFonts w:ascii="Times New Roman" w:hAnsi="Times New Roman"/>
          <w:sz w:val="24"/>
          <w:szCs w:val="24"/>
        </w:rPr>
        <w:t>__           _________________</w:t>
      </w:r>
    </w:p>
    <w:p w:rsidR="00345BB5" w:rsidRPr="004B4C3A" w:rsidRDefault="00345BB5" w:rsidP="00345BB5">
      <w:pPr>
        <w:pStyle w:val="2"/>
        <w:jc w:val="left"/>
        <w:rPr>
          <w:rFonts w:ascii="Times New Roman" w:hAnsi="Times New Roman"/>
          <w:sz w:val="24"/>
          <w:szCs w:val="24"/>
        </w:rPr>
      </w:pPr>
      <w:r w:rsidRPr="004B4C3A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4B4C3A">
        <w:rPr>
          <w:rFonts w:ascii="Times New Roman" w:hAnsi="Times New Roman"/>
          <w:i/>
          <w:sz w:val="24"/>
          <w:szCs w:val="24"/>
        </w:rPr>
        <w:t>И.Фамилия</w:t>
      </w:r>
      <w:proofErr w:type="spellEnd"/>
      <w:r w:rsidRPr="004B4C3A">
        <w:rPr>
          <w:rFonts w:ascii="Times New Roman" w:hAnsi="Times New Roman"/>
          <w:i/>
          <w:sz w:val="24"/>
          <w:szCs w:val="24"/>
        </w:rPr>
        <w:t xml:space="preserve">)   </w:t>
      </w:r>
      <w:proofErr w:type="gramStart"/>
      <w:r w:rsidRPr="004B4C3A">
        <w:rPr>
          <w:rFonts w:ascii="Times New Roman" w:hAnsi="Times New Roman"/>
          <w:i/>
          <w:sz w:val="24"/>
          <w:szCs w:val="24"/>
        </w:rPr>
        <w:t xml:space="preserve">   (</w:t>
      </w:r>
      <w:proofErr w:type="gramEnd"/>
      <w:r w:rsidRPr="004B4C3A">
        <w:rPr>
          <w:rFonts w:ascii="Times New Roman" w:hAnsi="Times New Roman"/>
          <w:i/>
          <w:sz w:val="24"/>
          <w:szCs w:val="24"/>
        </w:rPr>
        <w:t>подпись)</w:t>
      </w:r>
    </w:p>
    <w:p w:rsidR="00345BB5" w:rsidRPr="004B4C3A" w:rsidRDefault="00345BB5" w:rsidP="00345BB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45BB5" w:rsidRPr="004B4C3A" w:rsidRDefault="00345BB5" w:rsidP="00345BB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45BB5" w:rsidRPr="004B4C3A">
      <w:footerReference w:type="default" r:id="rId9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6E9" w:rsidRDefault="00BA46E9" w:rsidP="00EF1112">
      <w:pPr>
        <w:spacing w:after="0" w:line="240" w:lineRule="auto"/>
      </w:pPr>
      <w:r>
        <w:separator/>
      </w:r>
    </w:p>
  </w:endnote>
  <w:endnote w:type="continuationSeparator" w:id="0">
    <w:p w:rsidR="00BA46E9" w:rsidRDefault="00BA46E9" w:rsidP="00EF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8642070"/>
      <w:docPartObj>
        <w:docPartGallery w:val="Page Numbers (Bottom of Page)"/>
        <w:docPartUnique/>
      </w:docPartObj>
    </w:sdtPr>
    <w:sdtEndPr/>
    <w:sdtContent>
      <w:p w:rsidR="00EF1112" w:rsidRDefault="00EF111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098" w:rsidRPr="00FB2098">
          <w:rPr>
            <w:noProof/>
            <w:lang w:val="ru-RU"/>
          </w:rPr>
          <w:t>3</w:t>
        </w:r>
        <w:r>
          <w:fldChar w:fldCharType="end"/>
        </w:r>
      </w:p>
    </w:sdtContent>
  </w:sdt>
  <w:p w:rsidR="00EF1112" w:rsidRDefault="00EF111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6E9" w:rsidRDefault="00BA46E9" w:rsidP="00EF1112">
      <w:pPr>
        <w:spacing w:after="0" w:line="240" w:lineRule="auto"/>
      </w:pPr>
      <w:r>
        <w:separator/>
      </w:r>
    </w:p>
  </w:footnote>
  <w:footnote w:type="continuationSeparator" w:id="0">
    <w:p w:rsidR="00BA46E9" w:rsidRDefault="00BA46E9" w:rsidP="00EF1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504A"/>
    <w:multiLevelType w:val="multilevel"/>
    <w:tmpl w:val="61CAD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687327C"/>
    <w:multiLevelType w:val="hybridMultilevel"/>
    <w:tmpl w:val="38B84684"/>
    <w:lvl w:ilvl="0" w:tplc="E5B4A7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A5CAE"/>
    <w:multiLevelType w:val="hybridMultilevel"/>
    <w:tmpl w:val="AA807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D6FFE"/>
    <w:multiLevelType w:val="multilevel"/>
    <w:tmpl w:val="61CAD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92A3D9E"/>
    <w:multiLevelType w:val="hybridMultilevel"/>
    <w:tmpl w:val="3086E6DE"/>
    <w:lvl w:ilvl="0" w:tplc="4626A5AE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51E63AF"/>
    <w:multiLevelType w:val="hybridMultilevel"/>
    <w:tmpl w:val="38B84684"/>
    <w:lvl w:ilvl="0" w:tplc="E5B4A7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B214A"/>
    <w:multiLevelType w:val="multilevel"/>
    <w:tmpl w:val="7E142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2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DEB44A6"/>
    <w:multiLevelType w:val="multilevel"/>
    <w:tmpl w:val="7E142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2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2E416DD"/>
    <w:multiLevelType w:val="hybridMultilevel"/>
    <w:tmpl w:val="ED80EA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6AEA23B4">
      <w:start w:val="1"/>
      <w:numFmt w:val="decimal"/>
      <w:lvlText w:val="%2"/>
      <w:lvlJc w:val="left"/>
      <w:pPr>
        <w:ind w:left="2149" w:hanging="360"/>
      </w:pPr>
      <w:rPr>
        <w:rFonts w:ascii="Times New Roman" w:eastAsia="Times New Roman" w:hAnsi="Times New Roman" w:cs="Times New Roman"/>
        <w:b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2903BB3"/>
    <w:multiLevelType w:val="hybridMultilevel"/>
    <w:tmpl w:val="91A2A154"/>
    <w:lvl w:ilvl="0" w:tplc="3AF89236">
      <w:start w:val="6"/>
      <w:numFmt w:val="decimal"/>
      <w:lvlText w:val="%1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 w15:restartNumberingAfterBreak="0">
    <w:nsid w:val="75D7174D"/>
    <w:multiLevelType w:val="hybridMultilevel"/>
    <w:tmpl w:val="303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A73"/>
    <w:rsid w:val="000B228A"/>
    <w:rsid w:val="00222793"/>
    <w:rsid w:val="00226974"/>
    <w:rsid w:val="00263B4D"/>
    <w:rsid w:val="002B0123"/>
    <w:rsid w:val="002B426D"/>
    <w:rsid w:val="00345BB5"/>
    <w:rsid w:val="003C4FB4"/>
    <w:rsid w:val="003F2E8A"/>
    <w:rsid w:val="00451C0E"/>
    <w:rsid w:val="00452369"/>
    <w:rsid w:val="004B4C3A"/>
    <w:rsid w:val="004B5176"/>
    <w:rsid w:val="004D1612"/>
    <w:rsid w:val="004E57DB"/>
    <w:rsid w:val="004F3700"/>
    <w:rsid w:val="00565034"/>
    <w:rsid w:val="005854DE"/>
    <w:rsid w:val="0063604A"/>
    <w:rsid w:val="00651FFA"/>
    <w:rsid w:val="00665E15"/>
    <w:rsid w:val="007B0EF0"/>
    <w:rsid w:val="007D5653"/>
    <w:rsid w:val="00804ED1"/>
    <w:rsid w:val="00850432"/>
    <w:rsid w:val="008B1627"/>
    <w:rsid w:val="00903024"/>
    <w:rsid w:val="0095070E"/>
    <w:rsid w:val="00A32747"/>
    <w:rsid w:val="00AA2DB8"/>
    <w:rsid w:val="00B47B28"/>
    <w:rsid w:val="00B84DBC"/>
    <w:rsid w:val="00BA46E9"/>
    <w:rsid w:val="00C27B9A"/>
    <w:rsid w:val="00C56B1B"/>
    <w:rsid w:val="00CC1E57"/>
    <w:rsid w:val="00D457E0"/>
    <w:rsid w:val="00D916D1"/>
    <w:rsid w:val="00DC6653"/>
    <w:rsid w:val="00E14AF5"/>
    <w:rsid w:val="00EF1112"/>
    <w:rsid w:val="00EF69F6"/>
    <w:rsid w:val="00F0796E"/>
    <w:rsid w:val="00FB2098"/>
    <w:rsid w:val="00FB6343"/>
    <w:rsid w:val="00FC2A73"/>
    <w:rsid w:val="00FC7F86"/>
    <w:rsid w:val="00FD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89681"/>
  <w15:chartTrackingRefBased/>
  <w15:docId w15:val="{516DCEC8-EB0A-4F8C-A32A-F504254D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4E57D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0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5653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rsid w:val="004E57DB"/>
    <w:rPr>
      <w:rFonts w:ascii="Times New Roman" w:eastAsia="Times New Roman" w:hAnsi="Times New Roman" w:cs="Times New Roman"/>
      <w:b/>
      <w:bCs/>
      <w:sz w:val="20"/>
      <w:szCs w:val="24"/>
      <w:lang w:val="kk-KZ" w:eastAsia="ru-RU"/>
    </w:rPr>
  </w:style>
  <w:style w:type="paragraph" w:customStyle="1" w:styleId="Style1">
    <w:name w:val="Style1"/>
    <w:basedOn w:val="a"/>
    <w:uiPriority w:val="99"/>
    <w:rsid w:val="004E57DB"/>
    <w:pPr>
      <w:widowControl w:val="0"/>
      <w:autoSpaceDE w:val="0"/>
      <w:autoSpaceDN w:val="0"/>
      <w:adjustRightInd w:val="0"/>
      <w:spacing w:after="0" w:line="317" w:lineRule="exact"/>
      <w:ind w:hanging="176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E57DB"/>
    <w:pPr>
      <w:widowControl w:val="0"/>
      <w:autoSpaceDE w:val="0"/>
      <w:autoSpaceDN w:val="0"/>
      <w:adjustRightInd w:val="0"/>
      <w:spacing w:after="0" w:line="314" w:lineRule="exact"/>
      <w:ind w:firstLine="11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4E57DB"/>
    <w:pPr>
      <w:widowControl w:val="0"/>
      <w:autoSpaceDE w:val="0"/>
      <w:autoSpaceDN w:val="0"/>
      <w:adjustRightInd w:val="0"/>
      <w:spacing w:after="0" w:line="646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4E57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4E57DB"/>
    <w:pPr>
      <w:widowControl w:val="0"/>
      <w:autoSpaceDE w:val="0"/>
      <w:autoSpaceDN w:val="0"/>
      <w:adjustRightInd w:val="0"/>
      <w:spacing w:after="0" w:line="326" w:lineRule="exact"/>
      <w:ind w:hanging="32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uiPriority w:val="99"/>
    <w:rsid w:val="004E57DB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uiPriority w:val="99"/>
    <w:rsid w:val="004E57D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6">
    <w:name w:val="Font Style26"/>
    <w:uiPriority w:val="99"/>
    <w:rsid w:val="004E57DB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34"/>
    <w:qFormat/>
    <w:rsid w:val="00C27B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451C0E"/>
    <w:pPr>
      <w:tabs>
        <w:tab w:val="left" w:pos="9355"/>
      </w:tabs>
      <w:spacing w:after="0" w:line="240" w:lineRule="auto"/>
      <w:ind w:right="-5"/>
      <w:jc w:val="both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a6">
    <w:name w:val="Основной текст Знак"/>
    <w:basedOn w:val="a0"/>
    <w:link w:val="a5"/>
    <w:rsid w:val="00451C0E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a7">
    <w:name w:val="Block Text"/>
    <w:basedOn w:val="a"/>
    <w:rsid w:val="00E14AF5"/>
    <w:pPr>
      <w:spacing w:after="0" w:line="240" w:lineRule="auto"/>
      <w:ind w:left="1440" w:right="1075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E14AF5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customStyle="1" w:styleId="a8">
    <w:name w:val="Линия"/>
    <w:rsid w:val="00E14AF5"/>
    <w:pPr>
      <w:tabs>
        <w:tab w:val="right" w:leader="underscore" w:pos="935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">
    <w:name w:val="Таблица2"/>
    <w:rsid w:val="00E14AF5"/>
    <w:pPr>
      <w:widowControl w:val="0"/>
      <w:spacing w:after="0" w:line="240" w:lineRule="auto"/>
      <w:jc w:val="center"/>
    </w:pPr>
    <w:rPr>
      <w:rFonts w:ascii="Arial" w:eastAsia="Times New Roman" w:hAnsi="Arial" w:cs="Times New Roman"/>
      <w:bCs/>
      <w:sz w:val="20"/>
      <w:szCs w:val="20"/>
      <w:lang w:val="ru-RU" w:eastAsia="ru-RU"/>
    </w:rPr>
  </w:style>
  <w:style w:type="paragraph" w:styleId="a9">
    <w:name w:val="Normal (Web)"/>
    <w:basedOn w:val="a"/>
    <w:uiPriority w:val="99"/>
    <w:unhideWhenUsed/>
    <w:rsid w:val="00E14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EF1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1112"/>
  </w:style>
  <w:style w:type="paragraph" w:styleId="ac">
    <w:name w:val="footer"/>
    <w:basedOn w:val="a"/>
    <w:link w:val="ad"/>
    <w:uiPriority w:val="99"/>
    <w:unhideWhenUsed/>
    <w:rsid w:val="00EF1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1112"/>
  </w:style>
  <w:style w:type="character" w:customStyle="1" w:styleId="ypks7kbdpwfgdykd3qb9">
    <w:name w:val="ypks7kbdpwfgdykd3qb9"/>
    <w:basedOn w:val="a0"/>
    <w:rsid w:val="00CC1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17</Pages>
  <Words>2687</Words>
  <Characters>15317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37</cp:revision>
  <dcterms:created xsi:type="dcterms:W3CDTF">2026-01-13T07:29:00Z</dcterms:created>
  <dcterms:modified xsi:type="dcterms:W3CDTF">2026-01-22T08:33:00Z</dcterms:modified>
</cp:coreProperties>
</file>