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D52" w:rsidRPr="00B30A20" w:rsidRDefault="003A6D52">
      <w:pPr>
        <w:rPr>
          <w:rFonts w:ascii="Times New Roman" w:hAnsi="Times New Roman"/>
          <w:sz w:val="20"/>
          <w:szCs w:val="20"/>
        </w:rPr>
      </w:pPr>
    </w:p>
    <w:p w:rsidR="00316E3E" w:rsidRPr="00B30A20" w:rsidRDefault="00316E3E" w:rsidP="00316E3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B30A20">
        <w:rPr>
          <w:rFonts w:ascii="Times New Roman" w:eastAsia="Times New Roman" w:hAnsi="Times New Roman"/>
          <w:b/>
          <w:sz w:val="20"/>
          <w:szCs w:val="20"/>
        </w:rPr>
        <w:t>Сведения о повышении квалификации ППС университета</w:t>
      </w:r>
    </w:p>
    <w:p w:rsidR="00316E3E" w:rsidRPr="00B30A20" w:rsidRDefault="00316E3E" w:rsidP="00316E3E">
      <w:pPr>
        <w:widowControl w:val="0"/>
        <w:spacing w:after="0" w:line="240" w:lineRule="auto"/>
        <w:jc w:val="center"/>
        <w:rPr>
          <w:rFonts w:ascii="Times New Roman" w:hAnsi="Times New Roman"/>
          <w:b/>
          <w:kern w:val="0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5101" w:type="pct"/>
        <w:tblLayout w:type="fixed"/>
        <w:tblLook w:val="04A0" w:firstRow="1" w:lastRow="0" w:firstColumn="1" w:lastColumn="0" w:noHBand="0" w:noVBand="1"/>
      </w:tblPr>
      <w:tblGrid>
        <w:gridCol w:w="562"/>
        <w:gridCol w:w="2170"/>
        <w:gridCol w:w="12"/>
        <w:gridCol w:w="4617"/>
        <w:gridCol w:w="12"/>
        <w:gridCol w:w="2579"/>
        <w:gridCol w:w="12"/>
        <w:gridCol w:w="1453"/>
        <w:gridCol w:w="12"/>
        <w:gridCol w:w="1105"/>
        <w:gridCol w:w="12"/>
        <w:gridCol w:w="2296"/>
        <w:gridCol w:w="12"/>
      </w:tblGrid>
      <w:tr w:rsidR="00B30A20" w:rsidRPr="00B30A20" w:rsidTr="00F275D9">
        <w:trPr>
          <w:trHeight w:val="451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0A20" w:rsidRPr="00B30A20" w:rsidRDefault="00B30A20" w:rsidP="00B30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0A20">
              <w:rPr>
                <w:rFonts w:ascii="Times New Roman" w:eastAsia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0A20" w:rsidRPr="00B30A20" w:rsidRDefault="00B30A20" w:rsidP="00B30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0A20">
              <w:rPr>
                <w:rFonts w:ascii="Times New Roman" w:eastAsia="Times New Roman" w:hAnsi="Times New Roman"/>
                <w:b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0A20" w:rsidRPr="00B30A20" w:rsidRDefault="00B30A20" w:rsidP="00B30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0A20">
              <w:rPr>
                <w:rFonts w:ascii="Times New Roman" w:eastAsia="Times New Roman" w:hAnsi="Times New Roman"/>
                <w:b/>
                <w:sz w:val="20"/>
                <w:szCs w:val="20"/>
              </w:rPr>
              <w:t>Наименование темы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0A20" w:rsidRPr="00B30A20" w:rsidRDefault="00B30A20" w:rsidP="00B30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0A20">
              <w:rPr>
                <w:rFonts w:ascii="Times New Roman" w:eastAsia="Times New Roman" w:hAnsi="Times New Roman"/>
                <w:b/>
                <w:sz w:val="20"/>
                <w:szCs w:val="20"/>
              </w:rPr>
              <w:t>Место и период прохождения обучения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0A20" w:rsidRPr="00B30A20" w:rsidRDefault="00B30A20" w:rsidP="00B30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0A20">
              <w:rPr>
                <w:rFonts w:ascii="Times New Roman" w:eastAsia="Times New Roman" w:hAnsi="Times New Roman"/>
                <w:b/>
                <w:sz w:val="20"/>
                <w:szCs w:val="20"/>
              </w:rPr>
              <w:t>Наименование организации, в которой проходило обучение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0A20" w:rsidRPr="00B30A20" w:rsidRDefault="00B30A20" w:rsidP="00B30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Кол-во</w:t>
            </w:r>
            <w:proofErr w:type="spellEnd"/>
            <w:r w:rsidRPr="00B30A20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0A20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часов</w:t>
            </w:r>
            <w:proofErr w:type="spellEnd"/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0A20" w:rsidRPr="00B30A20" w:rsidRDefault="00B30A20" w:rsidP="00B30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0A20">
              <w:rPr>
                <w:rFonts w:ascii="Times New Roman" w:eastAsia="Times New Roman" w:hAnsi="Times New Roman"/>
                <w:b/>
                <w:sz w:val="20"/>
                <w:szCs w:val="20"/>
              </w:rPr>
              <w:t>Сведения о документах, подтверждающих прохождение обучения (сертификат, отчет)</w:t>
            </w:r>
          </w:p>
        </w:tc>
      </w:tr>
      <w:tr w:rsidR="00B30A20" w:rsidRPr="00B30A20" w:rsidTr="00F275D9">
        <w:trPr>
          <w:trHeight w:val="162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20" w:rsidRPr="00F275D9" w:rsidRDefault="00B30A20" w:rsidP="00B30A20">
            <w:pPr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 w:rsidRPr="00F275D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20" w:rsidRPr="00F275D9" w:rsidRDefault="00B30A20" w:rsidP="00B30A20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275D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20" w:rsidRPr="00F275D9" w:rsidRDefault="00B30A20" w:rsidP="00B30A20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275D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20" w:rsidRPr="00F275D9" w:rsidRDefault="00B30A20" w:rsidP="00B30A2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275D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20" w:rsidRPr="00F275D9" w:rsidRDefault="00B30A20" w:rsidP="00B30A2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275D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20" w:rsidRPr="00F275D9" w:rsidRDefault="00B30A20" w:rsidP="00B30A2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275D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20" w:rsidRPr="00F275D9" w:rsidRDefault="00B30A20" w:rsidP="00B30A2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275D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F275D9" w:rsidRPr="00B30A20" w:rsidTr="00F275D9">
        <w:trPr>
          <w:trHeight w:val="228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Кульмамиров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Серик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Алгожаевич</w:t>
            </w:r>
            <w:proofErr w:type="spellEnd"/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Современные элементы и устройства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схемотехники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электрических цепей.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 Астана 17.07.2023-28.07.2023 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ТОО «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Digital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systems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engineering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№0082</w:t>
            </w:r>
          </w:p>
        </w:tc>
      </w:tr>
      <w:tr w:rsidR="00F275D9" w:rsidRPr="00B30A20" w:rsidTr="00F275D9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Архитектура  компьютерных сетей и их администрирование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 Астана 03.07.2023-14.07.2023 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ТОО «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Digital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systems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engineering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№0077</w:t>
            </w:r>
          </w:p>
        </w:tc>
      </w:tr>
      <w:tr w:rsidR="00F275D9" w:rsidRPr="00B30A20" w:rsidTr="00F275D9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Администрирование  информационных систем  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 Астана 23.12.2024-15.01.</w:t>
            </w:r>
            <w:bookmarkStart w:id="0" w:name="_GoBack"/>
            <w:bookmarkEnd w:id="0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2025 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Учреждении «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Esil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University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№0179-25</w:t>
            </w:r>
          </w:p>
        </w:tc>
      </w:tr>
      <w:tr w:rsidR="00F275D9" w:rsidRPr="00B30A20" w:rsidTr="00F275D9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Инклюзивное образование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06.01.2025-15.01.2025г.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Учреждении «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Esil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University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№0184-25</w:t>
            </w:r>
          </w:p>
        </w:tc>
      </w:tr>
      <w:tr w:rsidR="00F275D9" w:rsidRPr="00B30A20" w:rsidTr="00F275D9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Информационная безопасность и контроль доступа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06.01.2025-17.01.2025г.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Учреждении «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Esil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University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№0201-25</w:t>
            </w:r>
          </w:p>
        </w:tc>
      </w:tr>
      <w:tr w:rsidR="00F275D9" w:rsidRPr="00B30A20" w:rsidTr="00F275D9">
        <w:trPr>
          <w:trHeight w:val="228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Алтынбек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Серік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Атаконысулы</w:t>
            </w:r>
            <w:proofErr w:type="spellEnd"/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Инклюзивное образование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06.01.2025-15.01.2025г.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Учреждении «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Esil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University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№01100-25</w:t>
            </w:r>
          </w:p>
        </w:tc>
      </w:tr>
      <w:tr w:rsidR="00F275D9" w:rsidRPr="00B30A20" w:rsidTr="00F275D9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Алгебра  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02.12.2024-13.12.2024г.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Научно-методический центр «ZIAT»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№№С-04615</w:t>
            </w:r>
          </w:p>
        </w:tc>
      </w:tr>
      <w:tr w:rsidR="00F275D9" w:rsidRPr="00B30A20" w:rsidTr="00F275D9">
        <w:trPr>
          <w:trHeight w:val="228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7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Жанбусинова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Богдат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Хамзеевна</w:t>
            </w:r>
            <w:proofErr w:type="spellEnd"/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Алгебра матриц и линейные пространства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 Москва 12.06.2023-26.06.2023 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НОУ "ИНТУИТ"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№101611536</w:t>
            </w:r>
          </w:p>
        </w:tc>
      </w:tr>
      <w:tr w:rsidR="00F275D9" w:rsidRPr="00B30A20" w:rsidTr="00F275D9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Инклюзивное образование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04.03.2024-29.03.2024г.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Учреждении «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Esil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University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№0133-24</w:t>
            </w:r>
          </w:p>
        </w:tc>
      </w:tr>
      <w:tr w:rsidR="00F275D9" w:rsidRPr="00B30A20" w:rsidTr="00F275D9">
        <w:trPr>
          <w:trHeight w:val="228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Абдугалина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Сайран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Ерденовна</w:t>
            </w:r>
            <w:proofErr w:type="spellEnd"/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Эмоциональный интеллект. Контроль и управление эмоциями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 Астана 07.02.2022- 26.02.2022 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Образовательный центр "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Liberty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Education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№105820</w:t>
            </w:r>
          </w:p>
        </w:tc>
      </w:tr>
      <w:tr w:rsidR="00F275D9" w:rsidRPr="00B30A20" w:rsidTr="00F275D9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Психология и социально-психологическое консультирование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 Астана 09-03-2023 - 30.03.2023 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Научно-методический центр «ZIAT»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№С-04059</w:t>
            </w:r>
          </w:p>
        </w:tc>
      </w:tr>
      <w:tr w:rsidR="00F275D9" w:rsidRPr="00B30A20" w:rsidTr="00F275D9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Педагогическое мастерство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04.11.2024- 22.11.2024г.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Учреждение "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Esil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University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 №0173-24</w:t>
            </w:r>
          </w:p>
        </w:tc>
      </w:tr>
      <w:tr w:rsidR="00F275D9" w:rsidRPr="00B30A20" w:rsidTr="00F275D9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Инклюзивное образование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04.03.2024-29.03.2024г.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Учреждении «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Esil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University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№0140-24</w:t>
            </w:r>
          </w:p>
        </w:tc>
      </w:tr>
      <w:tr w:rsidR="00F275D9" w:rsidRPr="00B30A20" w:rsidTr="00F275D9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Теория и методика воспитательной работы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07.10.2024-24.10.2024г.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Учреждении «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Esil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University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№0165-24</w:t>
            </w:r>
          </w:p>
        </w:tc>
      </w:tr>
      <w:tr w:rsidR="00F275D9" w:rsidRPr="00B30A20" w:rsidTr="00F275D9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Научные и прикладные проекты: зарубежные гранты,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фандрейзинг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, финансирование от международных фондов - теория, практика, методология, современные научные и исследовательские тренды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г.Алматы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03.05.2022-20.05.2022 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Учреждение "Казахская академия труда и социальных отношений"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№0059/22</w:t>
            </w:r>
          </w:p>
        </w:tc>
      </w:tr>
      <w:tr w:rsidR="00F275D9" w:rsidRPr="00B30A20" w:rsidTr="00F275D9">
        <w:trPr>
          <w:trHeight w:val="228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Бурганова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 xml:space="preserve"> Роза </w:t>
            </w: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Ильдаровна</w:t>
            </w:r>
            <w:proofErr w:type="spellEnd"/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Инклюзивное образование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04.03.2024-29.03.2024г.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Учреждении «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Esil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University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 №0144-24</w:t>
            </w:r>
          </w:p>
        </w:tc>
      </w:tr>
      <w:tr w:rsidR="00F275D9" w:rsidRPr="00B30A20" w:rsidTr="00F275D9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Современные тенденции образования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08.01.2024- 20.01.2024г.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Учреждение "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Esil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University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 №014-24</w:t>
            </w:r>
          </w:p>
        </w:tc>
      </w:tr>
      <w:tr w:rsidR="00F275D9" w:rsidRPr="00B30A20" w:rsidTr="00F275D9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Возрастная и педагогическая психология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04.11.2024- 22.11.2024г.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Учреждение "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Esil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University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 №0174-24</w:t>
            </w:r>
          </w:p>
        </w:tc>
      </w:tr>
      <w:tr w:rsidR="00F275D9" w:rsidRPr="00B30A20" w:rsidTr="00F275D9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педагогика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02.09.2024- 20.09.2024г.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Учреждение "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Esil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University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 №0150-24</w:t>
            </w:r>
          </w:p>
        </w:tc>
      </w:tr>
      <w:tr w:rsidR="00F275D9" w:rsidRPr="00B30A20" w:rsidTr="00F275D9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Менеджмент в образовании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 Астана 12.02.2024-20.02.2024 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Университета «Туран»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№БИ-КМ 2410</w:t>
            </w:r>
          </w:p>
        </w:tc>
      </w:tr>
      <w:tr w:rsidR="00F275D9" w:rsidRPr="00B30A20" w:rsidTr="00F275D9">
        <w:trPr>
          <w:trHeight w:val="228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Жусупов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Алпысбай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Дюсембаевич</w:t>
            </w:r>
            <w:proofErr w:type="spellEnd"/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Современные тенденции образования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08.01.2024- 20.01.2024г.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Учреждение "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Esil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University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№010-24</w:t>
            </w:r>
          </w:p>
        </w:tc>
      </w:tr>
      <w:tr w:rsidR="00F275D9" w:rsidRPr="00B30A20" w:rsidTr="00F275D9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Совершенствование методики преподавания юридических дисциплин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26.02.2024- 07.03.2024г.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Профессиональная организация "ИРИС"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Свидетельство №000288/13636-260207032024</w:t>
            </w:r>
          </w:p>
        </w:tc>
      </w:tr>
      <w:tr w:rsidR="00F275D9" w:rsidRPr="00B30A20" w:rsidTr="00F275D9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Инклюзивное образование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 Астана 04.03.2024-29.03.2024 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Учреждение "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Esil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University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 0147-24</w:t>
            </w:r>
          </w:p>
        </w:tc>
      </w:tr>
      <w:tr w:rsidR="00F275D9" w:rsidRPr="00B30A20" w:rsidTr="00F275D9">
        <w:trPr>
          <w:trHeight w:val="228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Байдалина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 xml:space="preserve"> Мерей </w:t>
            </w: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Есеевна</w:t>
            </w:r>
            <w:proofErr w:type="spellEnd"/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Экология и безопасность жизнедеятельности 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10.01.2022- 28.01.2022г.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ТОО  Центр образовательных технологий  «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Expert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Seven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Start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 015-ДО-034Э</w:t>
            </w:r>
          </w:p>
        </w:tc>
      </w:tr>
      <w:tr w:rsidR="00F275D9" w:rsidRPr="00B30A20" w:rsidTr="00F275D9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Современные тенденции образования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08.01.2024- 20.01.2024г.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Учреждение "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Esil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University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№054-24</w:t>
            </w:r>
          </w:p>
        </w:tc>
      </w:tr>
      <w:tr w:rsidR="00F275D9" w:rsidRPr="00B30A20" w:rsidTr="00F275D9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Инклюзивное образование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 Астана 04.03.2024-29.03.2024 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Учреждение "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Esil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University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 0115-24</w:t>
            </w:r>
          </w:p>
        </w:tc>
      </w:tr>
      <w:tr w:rsidR="00F275D9" w:rsidRPr="00B30A20" w:rsidTr="00F275D9">
        <w:trPr>
          <w:gridAfter w:val="1"/>
          <w:wAfter w:w="4" w:type="pct"/>
          <w:trHeight w:val="228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Байдрахманов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Досым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Хасенович</w:t>
            </w:r>
            <w:proofErr w:type="spellEnd"/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Инклюзивное образование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06.01.2025-15.01.2025г.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Учреждении «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Esil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University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 0203-25</w:t>
            </w:r>
          </w:p>
        </w:tc>
      </w:tr>
      <w:tr w:rsidR="00F275D9" w:rsidRPr="00B30A20" w:rsidTr="00F275D9">
        <w:trPr>
          <w:gridAfter w:val="1"/>
          <w:wAfter w:w="4" w:type="pct"/>
          <w:trHeight w:val="228"/>
        </w:trPr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Методика преподавания английского языка в высшей школе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01.03.2022 -25.03.2022 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ТОО Либерти групп ЛТД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 105800</w:t>
            </w:r>
          </w:p>
        </w:tc>
      </w:tr>
      <w:tr w:rsidR="00F275D9" w:rsidRPr="00B30A20" w:rsidTr="00F275D9">
        <w:trPr>
          <w:trHeight w:val="228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Урунбасарова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 xml:space="preserve"> Элеонора </w:t>
            </w: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Адаловна</w:t>
            </w:r>
            <w:proofErr w:type="spellEnd"/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sz w:val="20"/>
                <w:szCs w:val="20"/>
              </w:rPr>
              <w:t>Инновационные подходы в методике преподавания русского языка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 Астана 11.09.2023- 23.09.2023 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Научно-методический центр «ZIAT»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№С-03800</w:t>
            </w:r>
          </w:p>
        </w:tc>
      </w:tr>
      <w:tr w:rsidR="00F275D9" w:rsidRPr="00B30A20" w:rsidTr="00F275D9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sz w:val="20"/>
                <w:szCs w:val="20"/>
              </w:rPr>
              <w:t>Педагогическое мастерство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 Астана 02.12.2024-13.12.2024г.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Научно-методический центр «ZIAT»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№С-04614</w:t>
            </w:r>
          </w:p>
        </w:tc>
      </w:tr>
      <w:tr w:rsidR="00F275D9" w:rsidRPr="00B30A20" w:rsidTr="00F275D9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Инклюзивное образование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06.01.2025-15.01.2025г.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Учреждении «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Esil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University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№0189-25</w:t>
            </w:r>
          </w:p>
        </w:tc>
      </w:tr>
      <w:tr w:rsidR="00F275D9" w:rsidRPr="00B30A20" w:rsidTr="00F275D9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Современные тенденции образования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sz w:val="20"/>
                <w:szCs w:val="20"/>
              </w:rPr>
              <w:t>г. Астана 08.01.2024- 20.01.2024 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Учреждение "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Esil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University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sz w:val="20"/>
                <w:szCs w:val="20"/>
              </w:rPr>
              <w:t>Сертификат №092-24</w:t>
            </w:r>
          </w:p>
        </w:tc>
      </w:tr>
      <w:tr w:rsidR="00F275D9" w:rsidRPr="00B30A20" w:rsidTr="00F275D9">
        <w:trPr>
          <w:trHeight w:val="228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sz w:val="20"/>
                <w:szCs w:val="20"/>
              </w:rPr>
              <w:t xml:space="preserve">Сеитов Эрик </w:t>
            </w: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Туймебаевич</w:t>
            </w:r>
            <w:proofErr w:type="spellEnd"/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Инклюзивное образование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 Астана 04.03.2024-29.03.2024 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Учреждение "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Esil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University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 0111-24</w:t>
            </w:r>
          </w:p>
        </w:tc>
      </w:tr>
      <w:tr w:rsidR="00F275D9" w:rsidRPr="00B30A20" w:rsidTr="00F275D9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Применение дистанционных образовательных технологий (ДОТ) в преподавании дисциплины "История Казахстана"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 Астана  10.04.2023- 21.04.2023г.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ТОО  Центр образовательных технологий  «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Expert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Seven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Start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 002-479А</w:t>
            </w:r>
          </w:p>
        </w:tc>
      </w:tr>
      <w:tr w:rsidR="00F275D9" w:rsidRPr="00B30A20" w:rsidTr="00F275D9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Иновационные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технологии в преподавании социально-гуманитарных дисциплин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01.03.2022- 25.03.2022г.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ТОО "Либерти Групп ЛТД"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 105813</w:t>
            </w:r>
          </w:p>
        </w:tc>
      </w:tr>
      <w:tr w:rsidR="00F275D9" w:rsidRPr="00B30A20" w:rsidTr="00F110A8">
        <w:trPr>
          <w:trHeight w:val="228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7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Есекеева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Мняура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Жумагалиевна</w:t>
            </w:r>
            <w:proofErr w:type="spellEnd"/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Инклюзивное образование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06.01.2025-15.01.2025г.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Учреждении «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Esil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University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№0186-25</w:t>
            </w:r>
          </w:p>
        </w:tc>
      </w:tr>
      <w:tr w:rsidR="00F275D9" w:rsidRPr="00B30A20" w:rsidTr="00F110A8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Антагонистические игры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12.04.2024- 26.04.2024г.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Научно-методический центр «ZIAT»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 С-04235</w:t>
            </w:r>
          </w:p>
        </w:tc>
      </w:tr>
      <w:tr w:rsidR="00F275D9" w:rsidRPr="00B30A20" w:rsidTr="00F110A8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sz w:val="20"/>
                <w:szCs w:val="20"/>
              </w:rPr>
              <w:t>Математическая модель матричной игры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 Астана 05.06.2023 - 20.06.2023 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Научно-методический центр «ZIAT»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№С-04018</w:t>
            </w:r>
          </w:p>
        </w:tc>
      </w:tr>
      <w:tr w:rsidR="00F275D9" w:rsidRPr="00B30A20" w:rsidTr="006F1A6C">
        <w:trPr>
          <w:trHeight w:val="228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Пшенбаев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Сагдат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Казкенович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Инклюзивное образование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06.01.2025-15.01.2025г.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Учреждении «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Esil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University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№0187-25</w:t>
            </w:r>
          </w:p>
        </w:tc>
      </w:tr>
      <w:tr w:rsidR="00F275D9" w:rsidRPr="00B30A20" w:rsidTr="006F1A6C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sz w:val="20"/>
                <w:szCs w:val="20"/>
              </w:rPr>
              <w:t>Введение в теорию вероятностей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 Москва 23.102024-06.11.2024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Национальный открытый университет «ИНТУИТ»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 101674551</w:t>
            </w:r>
          </w:p>
        </w:tc>
      </w:tr>
      <w:tr w:rsidR="00F275D9" w:rsidRPr="00B30A20" w:rsidTr="006F1A6C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sz w:val="20"/>
                <w:szCs w:val="20"/>
              </w:rPr>
              <w:t>Инновационные подходы и методика преподавания дисциплины "Алгебра"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 Астана 10.06.2024 - 22.06.2024 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Научно-методический центр «ZIAT»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№:С-04278</w:t>
            </w:r>
          </w:p>
        </w:tc>
      </w:tr>
      <w:tr w:rsidR="00F275D9" w:rsidRPr="00B30A20" w:rsidTr="006F1A6C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sz w:val="20"/>
                <w:szCs w:val="20"/>
              </w:rPr>
              <w:t>Дискретная математика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 Москва 23.102024-06.11.2024 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Национальный открытый университет «ИНТУИТ»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 101674518</w:t>
            </w:r>
          </w:p>
        </w:tc>
      </w:tr>
      <w:tr w:rsidR="00F275D9" w:rsidRPr="00B30A20" w:rsidTr="00283AAB">
        <w:trPr>
          <w:trHeight w:val="228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sz w:val="20"/>
                <w:szCs w:val="20"/>
              </w:rPr>
              <w:t xml:space="preserve">Мухамеджанова </w:t>
            </w: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Айгуль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Айтмагамбетовна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sz w:val="20"/>
                <w:szCs w:val="20"/>
              </w:rPr>
              <w:t>Формирование ключевых компетенций персонала в процессе цифровой трансформации экономики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sz w:val="20"/>
                <w:szCs w:val="20"/>
              </w:rPr>
              <w:t>г. Гродно 27.12.2021- 21.01.2022 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Гродненский государственный университет </w:t>
            </w: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имени Янки Купалы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sz w:val="20"/>
                <w:szCs w:val="20"/>
              </w:rPr>
              <w:lastRenderedPageBreak/>
              <w:t>112 часов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№001</w:t>
            </w:r>
          </w:p>
        </w:tc>
      </w:tr>
      <w:tr w:rsidR="00F275D9" w:rsidRPr="00B30A20" w:rsidTr="00283AAB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sz w:val="20"/>
                <w:szCs w:val="20"/>
              </w:rPr>
              <w:t>Тренды и эффекты применения цифровых технологий в управлении современными предприятиями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sz w:val="20"/>
                <w:szCs w:val="20"/>
              </w:rPr>
              <w:t>г. Омск 10.07.2023-11.08.2023 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Омский государственный университет им. Ф.М. Достоевского»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sz w:val="20"/>
                <w:szCs w:val="20"/>
              </w:rPr>
              <w:t>216 часов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sz w:val="20"/>
                <w:szCs w:val="20"/>
              </w:rPr>
              <w:t>Сертификат №15757</w:t>
            </w:r>
          </w:p>
        </w:tc>
      </w:tr>
      <w:tr w:rsidR="00F275D9" w:rsidRPr="00B30A20" w:rsidTr="00283AAB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sz w:val="20"/>
                <w:szCs w:val="20"/>
              </w:rPr>
              <w:t>Современные тенденции образования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sz w:val="20"/>
                <w:szCs w:val="20"/>
              </w:rPr>
              <w:t>г. Астана 08.01.2024- 20.01.2024 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Учреждение "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Esil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University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sz w:val="20"/>
                <w:szCs w:val="20"/>
              </w:rPr>
              <w:t>Сертификат №090-24</w:t>
            </w:r>
          </w:p>
        </w:tc>
      </w:tr>
      <w:tr w:rsidR="00F275D9" w:rsidRPr="00B30A20" w:rsidTr="00283AAB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Менеджмент в образовании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 Астана 12.02.2024-20.02.2024 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Университета «Туран»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№БИ-КМ 2412</w:t>
            </w:r>
          </w:p>
        </w:tc>
      </w:tr>
      <w:tr w:rsidR="00F275D9" w:rsidRPr="00B30A20" w:rsidTr="00F275D9">
        <w:trPr>
          <w:trHeight w:val="656"/>
        </w:trPr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Инклюзивное образование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04.03.2024-29.03.2024 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Учреждении «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Esil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University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№0117-24</w:t>
            </w:r>
          </w:p>
        </w:tc>
      </w:tr>
      <w:tr w:rsidR="00F275D9" w:rsidRPr="00B30A20" w:rsidTr="004D0E11">
        <w:trPr>
          <w:trHeight w:val="228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Жолдасова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Шолпан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Шорабековна</w:t>
            </w:r>
            <w:proofErr w:type="spellEnd"/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Программирование для всех (начало работы с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Python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Generative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AI: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Introduction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Applications</w:t>
            </w:r>
            <w:proofErr w:type="spellEnd"/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27.12.2023-30.01.2024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Coursera</w:t>
            </w:r>
            <w:proofErr w:type="spellEnd"/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</w:t>
            </w:r>
          </w:p>
        </w:tc>
      </w:tr>
      <w:tr w:rsidR="00F275D9" w:rsidRPr="00B30A20" w:rsidTr="004D0E11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IT-компетенции и методика онлайн обучения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16.01.23-01.02.2023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Институт непрерывного образования ЕНУ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им.Гумилева</w:t>
            </w:r>
            <w:proofErr w:type="spellEnd"/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 04-17-15/2023-326</w:t>
            </w:r>
          </w:p>
        </w:tc>
      </w:tr>
      <w:tr w:rsidR="00F275D9" w:rsidRPr="00B30A20" w:rsidTr="004D0E11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Педагогическая информатика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04.11.2024-22.11.2024г.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Учреждении «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Esil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University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№0175-24</w:t>
            </w:r>
          </w:p>
        </w:tc>
      </w:tr>
      <w:tr w:rsidR="00F275D9" w:rsidRPr="00B30A20" w:rsidTr="004D0E11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Методика преподавания ИКТ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07.10.2024-24.10.2024г.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Учреждении «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Esil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University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№0167-24</w:t>
            </w:r>
          </w:p>
        </w:tc>
      </w:tr>
      <w:tr w:rsidR="00F275D9" w:rsidRPr="00B30A20" w:rsidTr="004D0E11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Инклюзивное образование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06.01.2025-15.01.2025г.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Учреждении «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Esil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University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№0188-25</w:t>
            </w:r>
          </w:p>
        </w:tc>
      </w:tr>
      <w:tr w:rsidR="00F275D9" w:rsidRPr="00B30A20" w:rsidTr="004D0E11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Методика обучения образовательной робототехнике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23.12.2024-15.01.2025 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Учреждении «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Esil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University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№0178-24</w:t>
            </w:r>
          </w:p>
        </w:tc>
      </w:tr>
      <w:tr w:rsidR="00F275D9" w:rsidRPr="00B30A20" w:rsidTr="007D0B9D">
        <w:trPr>
          <w:trHeight w:val="228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Байдаулетова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Айжан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Тулешовна</w:t>
            </w:r>
            <w:proofErr w:type="spellEnd"/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Инклюзивное образование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04.03.2024-29.03.2024 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Учреждении «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Esil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University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F275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№0119-24</w:t>
            </w:r>
          </w:p>
        </w:tc>
      </w:tr>
      <w:tr w:rsidR="00F275D9" w:rsidRPr="00B30A20" w:rsidTr="007D0B9D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Основы работы в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Adobe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Photoshop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СS5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 Москва  12.02.2024 -26.02.2024 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Национальный открытый университет «ИНТУИТ»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№101644452</w:t>
            </w:r>
          </w:p>
        </w:tc>
      </w:tr>
      <w:tr w:rsidR="00F275D9" w:rsidRPr="00B30A20" w:rsidTr="007D0B9D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Проектирование мобильных приложений по платформе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Android</w:t>
            </w:r>
            <w:proofErr w:type="spellEnd"/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02.09.2024- 20.09.2024 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Учреждении «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Esil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University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№0152-24</w:t>
            </w:r>
          </w:p>
        </w:tc>
      </w:tr>
      <w:tr w:rsidR="00F275D9" w:rsidRPr="00B30A20" w:rsidTr="00FC7FB3">
        <w:trPr>
          <w:trHeight w:val="228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Сексембаева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Манара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Ануаровна</w:t>
            </w:r>
            <w:proofErr w:type="spellEnd"/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Инклюзивное образование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04.03.2024-29.03.2024г.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Учреждении «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Esil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University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  №0118-24</w:t>
            </w:r>
          </w:p>
        </w:tc>
      </w:tr>
      <w:tr w:rsidR="00F275D9" w:rsidRPr="00B30A20" w:rsidTr="00FC7FB3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Практическое применение систем в программировании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13.03.2023-25.03.2023 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ТОО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Panda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Innovation</w:t>
            </w:r>
            <w:proofErr w:type="spellEnd"/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 №25032211</w:t>
            </w:r>
          </w:p>
        </w:tc>
      </w:tr>
      <w:tr w:rsidR="00F275D9" w:rsidRPr="00B30A20" w:rsidTr="00FC7FB3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Инжиниринг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цифрландырудағы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инновациялық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технологиялар</w:t>
            </w:r>
            <w:proofErr w:type="spellEnd"/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г.Алматы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29.05.2023- 09.06.2023 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Алматинский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технологический университет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144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Сертификат </w:t>
            </w:r>
          </w:p>
        </w:tc>
      </w:tr>
      <w:tr w:rsidR="00F275D9" w:rsidRPr="00B30A20" w:rsidTr="009D6DF9">
        <w:trPr>
          <w:trHeight w:val="228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Абдибекова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Лязат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 xml:space="preserve"> Муратовна </w:t>
            </w: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Электронная информационно – образовательная среда и информационные технологии дистанционного обучения.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г.Прокопьевск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10.10.2022-21.10.2022 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Филиал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КузГТУ</w:t>
            </w:r>
            <w:proofErr w:type="spellEnd"/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Сертификат </w:t>
            </w:r>
          </w:p>
        </w:tc>
      </w:tr>
      <w:tr w:rsidR="00F275D9" w:rsidRPr="00B30A20" w:rsidTr="009D6DF9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1С:Предприятие 8.2 в режиме «Управляемое положение»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г.Москва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05.01.2022-19.01.2022 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ИНТУИТ национальный </w:t>
            </w: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открытый университет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О № 101477509</w:t>
            </w:r>
          </w:p>
        </w:tc>
      </w:tr>
      <w:tr w:rsidR="00F275D9" w:rsidRPr="00B30A20" w:rsidTr="009D6DF9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Введение в программирование LEGO-роботов на языке NXT-G.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г.Москва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24.02.2022-10.03.2022 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ИНТУИТ национальный открытый университет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О № 101516108</w:t>
            </w:r>
          </w:p>
        </w:tc>
      </w:tr>
      <w:tr w:rsidR="00F275D9" w:rsidRPr="00B30A20" w:rsidTr="009D6DF9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Cyber Security Operation and Technology Solutions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г.Алматы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05.02.2024-20.02.2024 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Международный научно - исследовательский центр "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Sana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№0012</w:t>
            </w:r>
          </w:p>
        </w:tc>
      </w:tr>
      <w:tr w:rsidR="00F275D9" w:rsidRPr="00B30A20" w:rsidTr="009D6DF9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Архитектурное проектирование программного обеспечения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г.Москва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13.02.2024-27.03.2024 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ИНТУИТ национальный открытый университет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О № 101644699</w:t>
            </w:r>
          </w:p>
        </w:tc>
      </w:tr>
      <w:tr w:rsidR="00F275D9" w:rsidRPr="00B30A20" w:rsidTr="009D6DF9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Технологии защиты информации в компьютерных сетях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г.Москва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12.02.2024-26.02.2024 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ИНТУИТ национальный открытый университет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О №101644466</w:t>
            </w:r>
          </w:p>
        </w:tc>
      </w:tr>
      <w:tr w:rsidR="00F275D9" w:rsidRPr="00B30A20" w:rsidTr="009D6DF9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Принципы построения и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функциорирования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ЭВМ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г.Москва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13.02.2024- 27.02.2024 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ИНТУИТ национальный открытый университет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О  №101644715</w:t>
            </w:r>
          </w:p>
        </w:tc>
      </w:tr>
      <w:tr w:rsidR="00F275D9" w:rsidRPr="00B30A20" w:rsidTr="009D6DF9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Инклюзивное образование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04.03.2024-29.03.2024г.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Учреждении «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Esil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University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  №0146-24</w:t>
            </w:r>
          </w:p>
        </w:tc>
      </w:tr>
      <w:tr w:rsidR="00F275D9" w:rsidRPr="00B30A20" w:rsidTr="009D6DF9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Организация научно-исследовательской работы 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02.09.2024- 20.09.2024 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Учреждении «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Esil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University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№0153-24</w:t>
            </w:r>
          </w:p>
        </w:tc>
      </w:tr>
      <w:tr w:rsidR="00F275D9" w:rsidRPr="00B30A20" w:rsidTr="00961334">
        <w:trPr>
          <w:trHeight w:val="228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Жумашев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 xml:space="preserve"> Марат </w:t>
            </w: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Сунгатович</w:t>
            </w:r>
            <w:proofErr w:type="spellEnd"/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«Cyber Security Operations and Technology Solutions»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г.Алматы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05.02.2024-20.02.2024 г. 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Международный научно- исследователь</w:t>
            </w: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ский центр «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Sana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№0013</w:t>
            </w:r>
          </w:p>
        </w:tc>
      </w:tr>
      <w:tr w:rsidR="00F275D9" w:rsidRPr="00B30A20" w:rsidTr="00961334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«Современные тенденции образования»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08.01.2024-20.01.2024 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Учреждении «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Esil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University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№059-24</w:t>
            </w:r>
          </w:p>
        </w:tc>
      </w:tr>
      <w:tr w:rsidR="00F275D9" w:rsidRPr="00B30A20" w:rsidTr="00961334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Основы теории нейронных сетей 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г.Москва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03.10.2022-17.10.2022 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Национальный открытый университет «ИНТУИТ»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№101550901</w:t>
            </w:r>
          </w:p>
        </w:tc>
      </w:tr>
      <w:tr w:rsidR="00F275D9" w:rsidRPr="00B30A20" w:rsidTr="00961334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Технологии защиты информации в компьютерных сетях 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г.Москва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03.10.2022-17.10.2022 г. 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Национальный открытый университет «ИНТУИТ»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№101550909</w:t>
            </w:r>
          </w:p>
        </w:tc>
      </w:tr>
      <w:tr w:rsidR="00F275D9" w:rsidRPr="00B30A20" w:rsidTr="00961334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Инклюзивное образование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04.03.2024-29.03.2024 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Учреждении «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Esil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University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 №0123-24</w:t>
            </w:r>
          </w:p>
        </w:tc>
      </w:tr>
      <w:tr w:rsidR="00F275D9" w:rsidRPr="00B30A20" w:rsidTr="0039196C">
        <w:trPr>
          <w:trHeight w:val="228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Кадиркулов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Куаныш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Кайсарович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Сбор и обработка больших данных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BigData</w:t>
            </w:r>
            <w:proofErr w:type="spellEnd"/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 Астана 10.06.2024 - 22.06.2024 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Научно-методический центр «ZIAT»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№:С-04279</w:t>
            </w:r>
          </w:p>
        </w:tc>
      </w:tr>
      <w:tr w:rsidR="00F275D9" w:rsidRPr="00B30A20" w:rsidTr="0039196C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Архитектура компьютерных систем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г.Астана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 xml:space="preserve"> 12.08.2024-24 .08.2024 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Научно-методический центр «ZIAT»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sz w:val="20"/>
                <w:szCs w:val="20"/>
              </w:rPr>
              <w:t>Сертификат № С-04385</w:t>
            </w:r>
          </w:p>
        </w:tc>
      </w:tr>
      <w:tr w:rsidR="00F275D9" w:rsidRPr="00B30A20" w:rsidTr="0039196C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Инклюзивное образование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06.01.2025-15.01.2025г.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Учреждении «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Esil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University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 №0190-25</w:t>
            </w:r>
          </w:p>
        </w:tc>
      </w:tr>
      <w:tr w:rsidR="00F275D9" w:rsidRPr="00B30A20" w:rsidTr="0039196C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Информационная безопасность и криптографические методы защиты информации 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 Астана 24.06.2024 - 05.07.2024 г..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Научно-методический центр «ZIAT»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№:С-04359</w:t>
            </w:r>
          </w:p>
        </w:tc>
      </w:tr>
      <w:tr w:rsidR="00F275D9" w:rsidRPr="00B30A20" w:rsidTr="00571AC3">
        <w:trPr>
          <w:trHeight w:val="228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7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Оспанова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Асем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Оразхановна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Инновационные подходы и методики преподавания дисциплины "Культурология"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 Астана 11.09.2023 - 23.09.2023 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Научно-методический центр «ZIAT»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№:С-03792</w:t>
            </w:r>
          </w:p>
        </w:tc>
      </w:tr>
      <w:tr w:rsidR="00F275D9" w:rsidRPr="00B30A20" w:rsidTr="00571AC3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Инклюзивное образование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04.03.2024-29.03.2024г.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Учреждении «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Esil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University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№0139-24</w:t>
            </w:r>
          </w:p>
        </w:tc>
      </w:tr>
      <w:tr w:rsidR="00F275D9" w:rsidRPr="00B30A20" w:rsidTr="00571AC3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Политология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г.Астана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 xml:space="preserve"> 02.09.2024-20 .09.2024 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sz w:val="20"/>
                <w:szCs w:val="20"/>
              </w:rPr>
              <w:t>Учреждение «</w:t>
            </w: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Esil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University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sz w:val="20"/>
                <w:szCs w:val="20"/>
              </w:rPr>
              <w:t>Сертификат №0155-24</w:t>
            </w:r>
          </w:p>
        </w:tc>
      </w:tr>
      <w:tr w:rsidR="00F275D9" w:rsidRPr="00B30A20" w:rsidTr="00860096">
        <w:trPr>
          <w:trHeight w:val="228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Шуйтенов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Габит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Жумабаевич</w:t>
            </w:r>
            <w:proofErr w:type="spellEnd"/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Инновационные подходы к обучению: интеграция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Smart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технологии, визуального программирования и интеллектуальных алгоритмов 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г.Астана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 xml:space="preserve"> 02.09.2024-20 .09.2024 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sz w:val="20"/>
                <w:szCs w:val="20"/>
              </w:rPr>
              <w:t>Учреждение «</w:t>
            </w: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Esil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University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sz w:val="20"/>
                <w:szCs w:val="20"/>
              </w:rPr>
              <w:t>Сертификат №0156-24</w:t>
            </w:r>
          </w:p>
        </w:tc>
      </w:tr>
      <w:tr w:rsidR="00F275D9" w:rsidRPr="00B30A20" w:rsidTr="00860096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Инклюзивное образование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04.03.2024-29.03.2024г.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Учреждении «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Esil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University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№0125-24</w:t>
            </w:r>
          </w:p>
        </w:tc>
      </w:tr>
      <w:tr w:rsidR="00F275D9" w:rsidRPr="00B30A20" w:rsidTr="00860096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«Современные тенденции образования»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08.01.2024- 20.01.2024 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Учреждении «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Esil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University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№003-24</w:t>
            </w:r>
          </w:p>
        </w:tc>
      </w:tr>
      <w:tr w:rsidR="00F275D9" w:rsidRPr="00B30A20" w:rsidTr="00860096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Менеджмент в образовании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 Астана  12.02.2024-20.02.2024 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Университет «Туран»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БИ-КМ2401</w:t>
            </w:r>
          </w:p>
        </w:tc>
      </w:tr>
      <w:tr w:rsidR="00F275D9" w:rsidRPr="00B30A20" w:rsidTr="00F4113F">
        <w:trPr>
          <w:trHeight w:val="228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Оразбаева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 xml:space="preserve"> Кульман </w:t>
            </w: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Нахановна</w:t>
            </w:r>
            <w:proofErr w:type="spellEnd"/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sz w:val="20"/>
                <w:szCs w:val="20"/>
              </w:rPr>
              <w:t>Проектирование информационных систем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 Астана 02.12.2024 - 20.12.2024 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Учреждении «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Esil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University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№:0224-25</w:t>
            </w:r>
          </w:p>
        </w:tc>
      </w:tr>
      <w:tr w:rsidR="00F275D9" w:rsidRPr="00B30A20" w:rsidTr="00F4113F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Инклюзивное образование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06.01.2025-15.01.2025г.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Учреждении «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Esil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University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 №0191-25</w:t>
            </w:r>
          </w:p>
        </w:tc>
      </w:tr>
      <w:tr w:rsidR="00F275D9" w:rsidRPr="00B30A20" w:rsidTr="00D81F44">
        <w:trPr>
          <w:trHeight w:val="228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Замбинова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Гульмира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Каирбаевна</w:t>
            </w:r>
            <w:proofErr w:type="spellEnd"/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sz w:val="20"/>
                <w:szCs w:val="20"/>
              </w:rPr>
              <w:t>Международная безопасность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sz w:val="20"/>
                <w:szCs w:val="20"/>
              </w:rPr>
              <w:t>г. Астана 16.01.2023- 27.01.2023 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ТОО «Казахстанский институт развития </w:t>
            </w: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промышленности»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</w:t>
            </w:r>
          </w:p>
        </w:tc>
      </w:tr>
      <w:tr w:rsidR="00F275D9" w:rsidRPr="00B30A20" w:rsidTr="00D81F44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Инклюзивное образование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04.03.2024-29.03.2024г.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Учреждении «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Esil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University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№0114-24</w:t>
            </w:r>
          </w:p>
        </w:tc>
      </w:tr>
      <w:tr w:rsidR="00F275D9" w:rsidRPr="00B30A20" w:rsidTr="00D81F44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sz w:val="20"/>
                <w:szCs w:val="20"/>
              </w:rPr>
              <w:t>Экономическая теория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г.Астана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 xml:space="preserve"> 02.09.2024-20 .09.2024 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Учреждении «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Esil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University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№0158-24</w:t>
            </w:r>
          </w:p>
        </w:tc>
      </w:tr>
      <w:tr w:rsidR="00F275D9" w:rsidRPr="00B30A20" w:rsidTr="00B66C65">
        <w:trPr>
          <w:trHeight w:val="228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Пошатылюк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 xml:space="preserve"> Владимир Алексеевич</w:t>
            </w: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sz w:val="20"/>
                <w:szCs w:val="20"/>
              </w:rPr>
              <w:t>Педагогическая психология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г.Астана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 xml:space="preserve"> 02.09.2024-20 .09.2024 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Учреждение «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Esil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University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№0159-24</w:t>
            </w:r>
          </w:p>
        </w:tc>
      </w:tr>
      <w:tr w:rsidR="00F275D9" w:rsidRPr="00B30A20" w:rsidTr="00B66C65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Инклюзивное образование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06.01.2025-15.01.2025г.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Учреждении «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Esil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University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 №0192-25</w:t>
            </w:r>
          </w:p>
        </w:tc>
      </w:tr>
      <w:tr w:rsidR="00F275D9" w:rsidRPr="00B30A20" w:rsidTr="00B66C65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Bullying-prevention strategies: ways to promote an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anti bullying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school climate 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 Астана  20.02.2023-01.03.2023 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International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Public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Fund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IAEEPS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00126</w:t>
            </w:r>
          </w:p>
        </w:tc>
      </w:tr>
      <w:tr w:rsidR="00F275D9" w:rsidRPr="00B30A20" w:rsidTr="009B53FA">
        <w:trPr>
          <w:trHeight w:val="228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Кубенова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 xml:space="preserve"> Зарина Маратовна</w:t>
            </w: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Инклюзивное образование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06.01.2025-15.01.2025г.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Учреждении «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Esil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University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 №0193-25</w:t>
            </w:r>
          </w:p>
        </w:tc>
      </w:tr>
      <w:tr w:rsidR="00F275D9" w:rsidRPr="00B30A20" w:rsidTr="009B53FA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Культурология 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 Астана 02.09.2024 - 20.09.2024 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Учреждении «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Esil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University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№:0160-24</w:t>
            </w:r>
          </w:p>
        </w:tc>
      </w:tr>
      <w:tr w:rsidR="00F275D9" w:rsidRPr="00B30A20" w:rsidTr="003240BE">
        <w:trPr>
          <w:trHeight w:val="228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7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Жусупова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 xml:space="preserve"> Марина </w:t>
            </w: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Темировна</w:t>
            </w:r>
            <w:proofErr w:type="spellEnd"/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Инклюзивное образование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06.01.2025-15.01.2025г.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Учреждении «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Esil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University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 №0194-25</w:t>
            </w:r>
          </w:p>
        </w:tc>
      </w:tr>
      <w:tr w:rsidR="00F275D9" w:rsidRPr="00B30A20" w:rsidTr="003240BE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sz w:val="20"/>
                <w:szCs w:val="20"/>
              </w:rPr>
              <w:t>Социология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г.Астана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 xml:space="preserve"> 15.04.2024-26.04.2024 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sz w:val="20"/>
                <w:szCs w:val="20"/>
              </w:rPr>
              <w:t xml:space="preserve">ОФ «Международный фонд по продвижению </w:t>
            </w:r>
            <w:r w:rsidRPr="00B30A20">
              <w:rPr>
                <w:rFonts w:ascii="Times New Roman" w:hAnsi="Times New Roman"/>
                <w:sz w:val="20"/>
                <w:szCs w:val="20"/>
              </w:rPr>
              <w:lastRenderedPageBreak/>
              <w:t>образования в СНГ»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sz w:val="20"/>
                <w:szCs w:val="20"/>
              </w:rPr>
              <w:lastRenderedPageBreak/>
              <w:t>80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sz w:val="20"/>
                <w:szCs w:val="20"/>
              </w:rPr>
              <w:t>Сертификат №201-4-24</w:t>
            </w:r>
          </w:p>
        </w:tc>
      </w:tr>
      <w:tr w:rsidR="00F275D9" w:rsidRPr="00B30A20" w:rsidTr="00514711">
        <w:trPr>
          <w:trHeight w:val="228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7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Жетібаев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Ерзат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Жетібайұлы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Инклюзивное образование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06.01.2025-15.01.2025г.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Учреждении «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Esil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University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 №0199-25</w:t>
            </w:r>
          </w:p>
        </w:tc>
      </w:tr>
      <w:tr w:rsidR="00F275D9" w:rsidRPr="00B30A20" w:rsidTr="00514711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Қазақы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дүниетанымның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діни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философиялық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тұғыры</w:t>
            </w:r>
            <w:proofErr w:type="spellEnd"/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02.09.2024-13.09.2024г.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ОФ «Международный фонд по продвижению образования в СНГ»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№148-24</w:t>
            </w:r>
          </w:p>
        </w:tc>
      </w:tr>
      <w:tr w:rsidR="00F275D9" w:rsidRPr="00B30A20" w:rsidTr="00B9366B">
        <w:trPr>
          <w:trHeight w:val="228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7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Мыктыбаева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Турар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Жубанышовна</w:t>
            </w:r>
            <w:proofErr w:type="spellEnd"/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Педагогические технологии и стратегии в инклюзивном образовании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13.01.2025-25.01.2025г.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Научно-методический центр «ZIAT»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 № С-04712</w:t>
            </w:r>
          </w:p>
        </w:tc>
      </w:tr>
      <w:tr w:rsidR="00F275D9" w:rsidRPr="00B30A20" w:rsidTr="00B9366B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sz w:val="20"/>
                <w:szCs w:val="20"/>
              </w:rPr>
              <w:t>Применение инновационных подходов при преподавании дисциплины "Иностранный язык"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02.12.2024-14.12.2024г.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Научно-методический центр «ZIAT»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 № С-04616</w:t>
            </w:r>
          </w:p>
        </w:tc>
      </w:tr>
      <w:tr w:rsidR="00F275D9" w:rsidRPr="00B30A20" w:rsidTr="00C302F0">
        <w:trPr>
          <w:trHeight w:val="228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7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sz w:val="20"/>
                <w:szCs w:val="20"/>
              </w:rPr>
              <w:t xml:space="preserve">Калиев Аскар </w:t>
            </w: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Кадырович</w:t>
            </w:r>
            <w:proofErr w:type="spellEnd"/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sz w:val="20"/>
                <w:szCs w:val="20"/>
              </w:rPr>
              <w:t>Основы права: принципы, механизмы и практика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г.Астана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 xml:space="preserve"> 02.09.2024-20 .09.2024 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sz w:val="20"/>
                <w:szCs w:val="20"/>
              </w:rPr>
              <w:t>Учреждение «</w:t>
            </w: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Esil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University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sz w:val="20"/>
                <w:szCs w:val="20"/>
              </w:rPr>
              <w:t>Сертификат №0164-24</w:t>
            </w:r>
          </w:p>
        </w:tc>
      </w:tr>
      <w:tr w:rsidR="00F275D9" w:rsidRPr="00B30A20" w:rsidTr="00C302F0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Инклюзивное образование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04.03.2024-29.03.2024г.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Учреждении «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Esil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University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№0136-24</w:t>
            </w:r>
          </w:p>
        </w:tc>
      </w:tr>
      <w:tr w:rsidR="00F275D9" w:rsidRPr="00B30A20" w:rsidTr="00121F52">
        <w:trPr>
          <w:trHeight w:val="228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Балманов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Жалгас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Баимбетулы</w:t>
            </w:r>
            <w:proofErr w:type="spellEnd"/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Инклюзивное образование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06.01.2025-15.01.2025г.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Учреждении «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Esil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University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№0198-25</w:t>
            </w:r>
          </w:p>
        </w:tc>
      </w:tr>
      <w:tr w:rsidR="00F275D9" w:rsidRPr="00B30A20" w:rsidTr="00121F52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 и спорт: теория и методика преподавания в профессиональном образовании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01.01.2024.-20.01.2024г.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«Science Service» International Project </w:t>
            </w:r>
            <w:r w:rsidRPr="00B30A2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lastRenderedPageBreak/>
              <w:t>Coordination Center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№000054</w:t>
            </w:r>
          </w:p>
        </w:tc>
      </w:tr>
      <w:tr w:rsidR="00F275D9" w:rsidRPr="00B30A20" w:rsidTr="00A84CC6">
        <w:trPr>
          <w:trHeight w:val="228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7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Рахимбекова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Салтанат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Абраевна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Методика обучения казахскому языку как иностранному через систему этнокультурных единиц.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Актобе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12.02.2025-24.02.2025 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МНВО РК Институт повышения квалификации и переподготовки кадров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Баишев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университет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sz w:val="20"/>
                <w:szCs w:val="20"/>
              </w:rPr>
              <w:t xml:space="preserve">72 часа 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Сертификат № 393 </w:t>
            </w:r>
          </w:p>
        </w:tc>
      </w:tr>
      <w:tr w:rsidR="00F275D9" w:rsidRPr="00B30A20" w:rsidTr="00A84CC6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Современные тренды и инновации в сфере высшего образования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06.01.2025-22.01.2025г.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Учреждении «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Esil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University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 0276-25</w:t>
            </w:r>
          </w:p>
        </w:tc>
      </w:tr>
      <w:tr w:rsidR="00F275D9" w:rsidRPr="00B30A20" w:rsidTr="00A84CC6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«Инновационные подходы и методики преподавания</w:t>
            </w: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дисциплины «Казахский язык» в условиях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цифровизации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06.01.2024-27.01.2024 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ТОО «Академия Педагогов и Психологов»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 069</w:t>
            </w:r>
          </w:p>
        </w:tc>
      </w:tr>
      <w:tr w:rsidR="00F275D9" w:rsidRPr="00B30A20" w:rsidTr="00A84CC6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Педагогические технологии и стратегии в инклюзивном образовании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13.01.2025-25.01.2025г.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Учреждении «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Esil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University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 С-04711</w:t>
            </w:r>
          </w:p>
        </w:tc>
      </w:tr>
      <w:tr w:rsidR="00F275D9" w:rsidRPr="00B30A20" w:rsidTr="006135D9">
        <w:trPr>
          <w:trHeight w:val="228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Утегенова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Алия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Амантаевна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06.01.2025-15.01.2025 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Научно-методический центр «ZIAT»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№С-03292</w:t>
            </w:r>
          </w:p>
        </w:tc>
      </w:tr>
      <w:tr w:rsidR="00F275D9" w:rsidRPr="00B30A20" w:rsidTr="006135D9">
        <w:trPr>
          <w:trHeight w:val="228"/>
        </w:trPr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Инклюзивное образование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04.03.2024-29.03.2024г.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Учреждении «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Esil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University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5D9" w:rsidRPr="00B30A20" w:rsidRDefault="00F275D9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№0137-24</w:t>
            </w:r>
          </w:p>
        </w:tc>
      </w:tr>
      <w:tr w:rsidR="00B30A20" w:rsidRPr="00B30A20" w:rsidTr="00F275D9">
        <w:trPr>
          <w:trHeight w:val="228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20" w:rsidRPr="00B30A20" w:rsidRDefault="00B30A20" w:rsidP="00B30A20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20" w:rsidRPr="00B30A20" w:rsidRDefault="00B30A20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Таубаев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Аяпберген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Алданаевич</w:t>
            </w:r>
            <w:proofErr w:type="spellEnd"/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A20" w:rsidRPr="00B30A20" w:rsidRDefault="00B30A20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Менеджмент в образовании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A20" w:rsidRPr="00B30A20" w:rsidRDefault="00B30A20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 Астана 12.02.2024-20.02.2024 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A20" w:rsidRPr="00B30A20" w:rsidRDefault="00B30A20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Университета «Туран»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A20" w:rsidRPr="00B30A20" w:rsidRDefault="00B30A20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A20" w:rsidRPr="00B30A20" w:rsidRDefault="00B30A20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БИ-КМ2411</w:t>
            </w:r>
          </w:p>
        </w:tc>
      </w:tr>
      <w:tr w:rsidR="00B30A20" w:rsidRPr="00B30A20" w:rsidTr="00F275D9">
        <w:trPr>
          <w:trHeight w:val="228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20" w:rsidRPr="00B30A20" w:rsidRDefault="00B30A20" w:rsidP="00B30A20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20" w:rsidRPr="00B30A20" w:rsidRDefault="00B30A20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Турекулова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Даметкен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Медихановна</w:t>
            </w:r>
            <w:proofErr w:type="spellEnd"/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A20" w:rsidRPr="00B30A20" w:rsidRDefault="00B30A20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Менеджмент в образовании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A20" w:rsidRPr="00B30A20" w:rsidRDefault="00B30A20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 Астана 12.02.2024-20.02.2024 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A20" w:rsidRPr="00B30A20" w:rsidRDefault="00B30A20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Университета «Туран»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A20" w:rsidRPr="00B30A20" w:rsidRDefault="00B30A20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A20" w:rsidRPr="00B30A20" w:rsidRDefault="00B30A20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БИ-КМ2431</w:t>
            </w:r>
          </w:p>
        </w:tc>
      </w:tr>
      <w:tr w:rsidR="00B30A20" w:rsidRPr="00B30A20" w:rsidTr="00F275D9">
        <w:trPr>
          <w:trHeight w:val="228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20" w:rsidRPr="00B30A20" w:rsidRDefault="00B30A20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20" w:rsidRPr="00B30A20" w:rsidRDefault="00B30A20" w:rsidP="00B30A2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Макыш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Серик</w:t>
            </w:r>
            <w:proofErr w:type="spellEnd"/>
            <w:r w:rsidRPr="00B30A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sz w:val="20"/>
                <w:szCs w:val="20"/>
              </w:rPr>
              <w:t>Биханович</w:t>
            </w:r>
            <w:proofErr w:type="spellEnd"/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A20" w:rsidRPr="00B30A20" w:rsidRDefault="00B30A20" w:rsidP="00B30A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Academic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Leadership</w:t>
            </w:r>
            <w:proofErr w:type="spellEnd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Institute</w:t>
            </w:r>
            <w:proofErr w:type="spellEnd"/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A20" w:rsidRPr="00B30A20" w:rsidRDefault="00B30A20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г. Астана 27.04.2023-02.12.2023 г.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A20" w:rsidRPr="00B30A20" w:rsidRDefault="00B30A20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NAZARBAYEV UNIVERSITY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A20" w:rsidRPr="00B30A20" w:rsidRDefault="00B30A20" w:rsidP="00B30A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sz w:val="20"/>
                <w:szCs w:val="20"/>
              </w:rPr>
              <w:t xml:space="preserve">194 часа 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A20" w:rsidRPr="00B30A20" w:rsidRDefault="00B30A20" w:rsidP="00B30A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A20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2023NUGSE0114</w:t>
            </w:r>
          </w:p>
        </w:tc>
      </w:tr>
    </w:tbl>
    <w:p w:rsidR="00316E3E" w:rsidRPr="00B30A20" w:rsidRDefault="00316E3E">
      <w:pPr>
        <w:rPr>
          <w:rFonts w:ascii="Times New Roman" w:hAnsi="Times New Roman"/>
          <w:sz w:val="20"/>
          <w:szCs w:val="20"/>
        </w:rPr>
      </w:pPr>
    </w:p>
    <w:sectPr w:rsidR="00316E3E" w:rsidRPr="00B30A20" w:rsidSect="00B30A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0333"/>
    <w:multiLevelType w:val="hybridMultilevel"/>
    <w:tmpl w:val="E6AC1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16DCD"/>
    <w:multiLevelType w:val="hybridMultilevel"/>
    <w:tmpl w:val="41A81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E3E"/>
    <w:rsid w:val="00316E3E"/>
    <w:rsid w:val="003A6D52"/>
    <w:rsid w:val="006C31D5"/>
    <w:rsid w:val="00B30A20"/>
    <w:rsid w:val="00F2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050F1"/>
  <w15:chartTrackingRefBased/>
  <w15:docId w15:val="{C967646C-9A60-4E64-8EBC-323A9FD0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E3E"/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0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2605</Words>
  <Characters>14849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14-123</dc:creator>
  <cp:keywords/>
  <dc:description/>
  <cp:lastModifiedBy>PC</cp:lastModifiedBy>
  <cp:revision>2</cp:revision>
  <dcterms:created xsi:type="dcterms:W3CDTF">2025-04-29T12:29:00Z</dcterms:created>
  <dcterms:modified xsi:type="dcterms:W3CDTF">2025-04-29T12:29:00Z</dcterms:modified>
</cp:coreProperties>
</file>