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28" w:rsidRDefault="00187628" w:rsidP="00993607">
      <w:pPr>
        <w:jc w:val="center"/>
        <w:rPr>
          <w:sz w:val="24"/>
          <w:lang w:val="ru-RU"/>
        </w:rPr>
      </w:pPr>
      <w:r w:rsidRPr="00993607">
        <w:rPr>
          <w:sz w:val="24"/>
          <w:lang w:val="ru-RU"/>
        </w:rPr>
        <w:t>Список студентов</w:t>
      </w:r>
      <w:r w:rsidR="0052660C" w:rsidRPr="00993607">
        <w:rPr>
          <w:sz w:val="24"/>
          <w:lang w:val="ru-RU"/>
        </w:rPr>
        <w:t xml:space="preserve"> </w:t>
      </w:r>
      <w:r w:rsidR="00E80687">
        <w:rPr>
          <w:sz w:val="24"/>
          <w:lang w:val="ru-RU"/>
        </w:rPr>
        <w:t xml:space="preserve">по академической </w:t>
      </w:r>
      <w:r w:rsidR="00113CE1" w:rsidRPr="00993607">
        <w:rPr>
          <w:sz w:val="24"/>
          <w:lang w:val="ru-RU"/>
        </w:rPr>
        <w:t xml:space="preserve">мобильности </w:t>
      </w:r>
      <w:r w:rsidR="00E80687">
        <w:rPr>
          <w:sz w:val="24"/>
          <w:lang w:val="ru-RU"/>
        </w:rPr>
        <w:t xml:space="preserve">за </w:t>
      </w:r>
      <w:r w:rsidR="00113CE1" w:rsidRPr="00993607">
        <w:rPr>
          <w:sz w:val="24"/>
          <w:lang w:val="ru-RU"/>
        </w:rPr>
        <w:t>осенний семестр 202</w:t>
      </w:r>
      <w:r w:rsidR="00AE62FA">
        <w:rPr>
          <w:sz w:val="24"/>
          <w:lang w:val="ru-RU"/>
        </w:rPr>
        <w:t>4</w:t>
      </w:r>
      <w:r w:rsidR="00113CE1" w:rsidRPr="00993607">
        <w:rPr>
          <w:sz w:val="24"/>
          <w:lang w:val="ru-RU"/>
        </w:rPr>
        <w:t>-202</w:t>
      </w:r>
      <w:r w:rsidR="00AE62FA">
        <w:rPr>
          <w:sz w:val="24"/>
          <w:lang w:val="ru-RU"/>
        </w:rPr>
        <w:t>5</w:t>
      </w:r>
      <w:r w:rsidR="00113CE1" w:rsidRPr="00993607">
        <w:rPr>
          <w:sz w:val="24"/>
          <w:lang w:val="ru-RU"/>
        </w:rPr>
        <w:t xml:space="preserve"> гг.</w:t>
      </w:r>
    </w:p>
    <w:p w:rsidR="00993607" w:rsidRPr="00993607" w:rsidRDefault="00993607" w:rsidP="00993607">
      <w:pPr>
        <w:jc w:val="center"/>
        <w:rPr>
          <w:sz w:val="24"/>
          <w:lang w:val="ru-RU"/>
        </w:rPr>
      </w:pPr>
    </w:p>
    <w:p w:rsidR="00DE11CC" w:rsidRDefault="00DE11CC" w:rsidP="00744E8F">
      <w:pPr>
        <w:rPr>
          <w:sz w:val="24"/>
          <w:lang w:val="ru-RU"/>
        </w:rPr>
      </w:pPr>
      <w:r w:rsidRPr="00993607">
        <w:rPr>
          <w:sz w:val="24"/>
          <w:lang w:val="ru-RU"/>
        </w:rPr>
        <w:t>Исходящая мобильность</w:t>
      </w:r>
    </w:p>
    <w:p w:rsidR="00744E8F" w:rsidRPr="00993607" w:rsidRDefault="00744E8F" w:rsidP="00744E8F">
      <w:pPr>
        <w:rPr>
          <w:sz w:val="24"/>
          <w:lang w:val="ru-RU"/>
        </w:rPr>
      </w:pPr>
    </w:p>
    <w:tbl>
      <w:tblPr>
        <w:tblStyle w:val="a3"/>
        <w:tblW w:w="11624" w:type="dxa"/>
        <w:tblInd w:w="-289" w:type="dxa"/>
        <w:tblLook w:val="04A0" w:firstRow="1" w:lastRow="0" w:firstColumn="1" w:lastColumn="0" w:noHBand="0" w:noVBand="1"/>
      </w:tblPr>
      <w:tblGrid>
        <w:gridCol w:w="495"/>
        <w:gridCol w:w="2483"/>
        <w:gridCol w:w="2693"/>
        <w:gridCol w:w="2205"/>
        <w:gridCol w:w="1764"/>
        <w:gridCol w:w="1984"/>
      </w:tblGrid>
      <w:tr w:rsidR="00113CE1" w:rsidRPr="00C839F2" w:rsidTr="00DE11CC">
        <w:tc>
          <w:tcPr>
            <w:tcW w:w="495" w:type="dxa"/>
          </w:tcPr>
          <w:p w:rsidR="00113CE1" w:rsidRPr="00C839F2" w:rsidRDefault="00113CE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83" w:type="dxa"/>
          </w:tcPr>
          <w:p w:rsidR="00113CE1" w:rsidRPr="00C839F2" w:rsidRDefault="00113CE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Студент</w:t>
            </w:r>
          </w:p>
        </w:tc>
        <w:tc>
          <w:tcPr>
            <w:tcW w:w="2693" w:type="dxa"/>
          </w:tcPr>
          <w:p w:rsidR="00113CE1" w:rsidRPr="00C839F2" w:rsidRDefault="00113CE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Курс, группа</w:t>
            </w:r>
          </w:p>
        </w:tc>
        <w:tc>
          <w:tcPr>
            <w:tcW w:w="2205" w:type="dxa"/>
          </w:tcPr>
          <w:p w:rsidR="00113CE1" w:rsidRPr="00C839F2" w:rsidRDefault="00113CE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Университет</w:t>
            </w:r>
          </w:p>
        </w:tc>
        <w:tc>
          <w:tcPr>
            <w:tcW w:w="1764" w:type="dxa"/>
          </w:tcPr>
          <w:p w:rsidR="00113CE1" w:rsidRPr="00C839F2" w:rsidRDefault="00113CE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984" w:type="dxa"/>
          </w:tcPr>
          <w:p w:rsidR="00113CE1" w:rsidRPr="00C839F2" w:rsidRDefault="00113CE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Программа</w:t>
            </w:r>
          </w:p>
        </w:tc>
      </w:tr>
      <w:tr w:rsidR="005830DC" w:rsidRPr="0030603D" w:rsidTr="00DE11CC">
        <w:tc>
          <w:tcPr>
            <w:tcW w:w="495" w:type="dxa"/>
          </w:tcPr>
          <w:p w:rsidR="005830DC" w:rsidRPr="00AC6433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83" w:type="dxa"/>
          </w:tcPr>
          <w:p w:rsidR="005830DC" w:rsidRPr="00835F9A" w:rsidRDefault="005830DC" w:rsidP="005830DC">
            <w:pPr>
              <w:ind w:right="-234" w:firstLine="0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  <w:r w:rsidRPr="005830DC">
              <w:rPr>
                <w:rFonts w:cs="Times New Roman"/>
                <w:sz w:val="24"/>
                <w:szCs w:val="24"/>
                <w:lang w:val="kk-KZ"/>
              </w:rPr>
              <w:t>Бекжанова Мадина Қалдыбайқызы</w:t>
            </w:r>
          </w:p>
        </w:tc>
        <w:tc>
          <w:tcPr>
            <w:tcW w:w="2693" w:type="dxa"/>
          </w:tcPr>
          <w:p w:rsidR="005830DC" w:rsidRPr="0058424F" w:rsidRDefault="005830DC" w:rsidP="005830DC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063361">
              <w:rPr>
                <w:rFonts w:cs="Times New Roman"/>
                <w:sz w:val="24"/>
                <w:szCs w:val="24"/>
                <w:lang w:val="kk-KZ"/>
              </w:rPr>
              <w:t>6B04105 Учет и аудит</w:t>
            </w:r>
            <w:r w:rsidRPr="00063361">
              <w:rPr>
                <w:rFonts w:cs="Times New Roman"/>
                <w:sz w:val="24"/>
                <w:szCs w:val="24"/>
                <w:lang w:val="ru-RU"/>
              </w:rPr>
              <w:t xml:space="preserve">, 1 </w:t>
            </w:r>
            <w:r>
              <w:rPr>
                <w:rFonts w:cs="Times New Roman"/>
                <w:sz w:val="24"/>
                <w:szCs w:val="24"/>
                <w:lang w:val="ru-RU"/>
              </w:rPr>
              <w:t>курс, 3 г/о, русское отделение, платная форма</w:t>
            </w:r>
          </w:p>
        </w:tc>
        <w:tc>
          <w:tcPr>
            <w:tcW w:w="2205" w:type="dxa"/>
          </w:tcPr>
          <w:p w:rsidR="005830DC" w:rsidRPr="0058424F" w:rsidRDefault="005830DC" w:rsidP="005830DC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Woosong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University</w:t>
            </w:r>
          </w:p>
          <w:p w:rsidR="005830DC" w:rsidRPr="0058424F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8424F">
              <w:rPr>
                <w:rFonts w:cs="Times New Roman"/>
                <w:sz w:val="24"/>
                <w:szCs w:val="24"/>
                <w:lang w:val="kk-KZ"/>
              </w:rPr>
              <w:t>(г.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Тэджон</w:t>
            </w:r>
            <w:proofErr w:type="spellEnd"/>
            <w:r w:rsidRPr="0058424F">
              <w:rPr>
                <w:rFonts w:cs="Times New Roman"/>
                <w:sz w:val="24"/>
                <w:szCs w:val="24"/>
                <w:lang w:val="kk-KZ"/>
              </w:rPr>
              <w:t>,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Ю.Корея</w:t>
            </w:r>
            <w:r w:rsidRPr="0058424F">
              <w:rPr>
                <w:rFonts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64" w:type="dxa"/>
          </w:tcPr>
          <w:p w:rsidR="005830DC" w:rsidRPr="0058424F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осенний семестр 2024-2025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 xml:space="preserve"> гг.</w:t>
            </w:r>
          </w:p>
        </w:tc>
        <w:tc>
          <w:tcPr>
            <w:tcW w:w="1984" w:type="dxa"/>
          </w:tcPr>
          <w:p w:rsidR="005830DC" w:rsidRPr="00E80687" w:rsidRDefault="00E80687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5830DC" w:rsidRPr="0030603D" w:rsidTr="00DE11CC">
        <w:tc>
          <w:tcPr>
            <w:tcW w:w="495" w:type="dxa"/>
          </w:tcPr>
          <w:p w:rsidR="005830DC" w:rsidRPr="00AC6433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83" w:type="dxa"/>
          </w:tcPr>
          <w:p w:rsidR="005830DC" w:rsidRPr="005830DC" w:rsidRDefault="005830DC" w:rsidP="005830DC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5830DC">
              <w:rPr>
                <w:rFonts w:cs="Times New Roman"/>
                <w:sz w:val="24"/>
                <w:szCs w:val="24"/>
              </w:rPr>
              <w:t>Тузельбаев</w:t>
            </w:r>
            <w:proofErr w:type="spellEnd"/>
            <w:r w:rsidRPr="005830D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830DC">
              <w:rPr>
                <w:rFonts w:cs="Times New Roman"/>
                <w:sz w:val="24"/>
                <w:szCs w:val="24"/>
              </w:rPr>
              <w:t>Нұрбек</w:t>
            </w:r>
            <w:proofErr w:type="spellEnd"/>
            <w:r w:rsidRPr="005830D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830DC">
              <w:rPr>
                <w:rFonts w:cs="Times New Roman"/>
                <w:sz w:val="24"/>
                <w:szCs w:val="24"/>
              </w:rPr>
              <w:t>Дабылұлы</w:t>
            </w:r>
            <w:proofErr w:type="spellEnd"/>
          </w:p>
        </w:tc>
        <w:tc>
          <w:tcPr>
            <w:tcW w:w="2693" w:type="dxa"/>
          </w:tcPr>
          <w:p w:rsidR="005830DC" w:rsidRPr="0058424F" w:rsidRDefault="005830DC" w:rsidP="005830DC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B428E9">
              <w:rPr>
                <w:rFonts w:cs="Times New Roman"/>
                <w:sz w:val="24"/>
                <w:szCs w:val="24"/>
                <w:lang w:val="kk-KZ"/>
              </w:rPr>
              <w:t>6B04103 Экономика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2-курс, 4 г/о, русское отделение, платная форма</w:t>
            </w:r>
          </w:p>
        </w:tc>
        <w:tc>
          <w:tcPr>
            <w:tcW w:w="2205" w:type="dxa"/>
          </w:tcPr>
          <w:p w:rsidR="005830DC" w:rsidRPr="0058424F" w:rsidRDefault="005830DC" w:rsidP="005830DC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Woosong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University</w:t>
            </w:r>
          </w:p>
          <w:p w:rsidR="005830DC" w:rsidRPr="0058424F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8424F">
              <w:rPr>
                <w:rFonts w:cs="Times New Roman"/>
                <w:sz w:val="24"/>
                <w:szCs w:val="24"/>
                <w:lang w:val="kk-KZ"/>
              </w:rPr>
              <w:t>(г.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Тэджон</w:t>
            </w:r>
            <w:proofErr w:type="spellEnd"/>
            <w:r w:rsidRPr="0058424F">
              <w:rPr>
                <w:rFonts w:cs="Times New Roman"/>
                <w:sz w:val="24"/>
                <w:szCs w:val="24"/>
                <w:lang w:val="kk-KZ"/>
              </w:rPr>
              <w:t>,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Ю.Корея</w:t>
            </w:r>
            <w:r w:rsidRPr="0058424F">
              <w:rPr>
                <w:rFonts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64" w:type="dxa"/>
          </w:tcPr>
          <w:p w:rsidR="005830DC" w:rsidRPr="0058424F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осенний семестр 2024-2025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 xml:space="preserve"> гг.</w:t>
            </w:r>
          </w:p>
        </w:tc>
        <w:tc>
          <w:tcPr>
            <w:tcW w:w="1984" w:type="dxa"/>
          </w:tcPr>
          <w:p w:rsidR="005830DC" w:rsidRPr="00E80687" w:rsidRDefault="00E80687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5830DC" w:rsidRPr="00C839F2" w:rsidTr="00DE11CC">
        <w:tc>
          <w:tcPr>
            <w:tcW w:w="495" w:type="dxa"/>
          </w:tcPr>
          <w:p w:rsidR="005830DC" w:rsidRPr="00AC6433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83" w:type="dxa"/>
          </w:tcPr>
          <w:p w:rsidR="005830DC" w:rsidRPr="0058424F" w:rsidRDefault="005830DC" w:rsidP="005830DC">
            <w:pPr>
              <w:ind w:right="-234" w:firstLine="0"/>
              <w:rPr>
                <w:rFonts w:cs="Times New Roman"/>
                <w:sz w:val="24"/>
                <w:szCs w:val="24"/>
                <w:highlight w:val="yellow"/>
              </w:rPr>
            </w:pPr>
            <w:proofErr w:type="spellStart"/>
            <w:r w:rsidRPr="009064BD">
              <w:rPr>
                <w:rFonts w:cs="Times New Roman"/>
                <w:sz w:val="24"/>
                <w:szCs w:val="24"/>
              </w:rPr>
              <w:t>Мишелев</w:t>
            </w:r>
            <w:proofErr w:type="spellEnd"/>
            <w:r w:rsidRPr="009064B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064BD">
              <w:rPr>
                <w:rFonts w:cs="Times New Roman"/>
                <w:sz w:val="24"/>
                <w:szCs w:val="24"/>
              </w:rPr>
              <w:t>Ербол</w:t>
            </w:r>
            <w:proofErr w:type="spellEnd"/>
            <w:r w:rsidRPr="009064B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064BD">
              <w:rPr>
                <w:rFonts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2693" w:type="dxa"/>
          </w:tcPr>
          <w:p w:rsidR="005830DC" w:rsidRPr="0058424F" w:rsidRDefault="005830DC" w:rsidP="005830DC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064BD">
              <w:rPr>
                <w:rFonts w:cs="Times New Roman"/>
                <w:sz w:val="24"/>
                <w:szCs w:val="24"/>
                <w:lang w:val="ru-RU"/>
              </w:rPr>
              <w:t>6B11101 Туризм</w:t>
            </w:r>
            <w:r>
              <w:rPr>
                <w:rFonts w:cs="Times New Roman"/>
                <w:sz w:val="24"/>
                <w:szCs w:val="24"/>
                <w:lang w:val="ru-RU"/>
              </w:rPr>
              <w:t>, 1 курс, 2 г/о, русское отделение, платная форма</w:t>
            </w:r>
          </w:p>
        </w:tc>
        <w:tc>
          <w:tcPr>
            <w:tcW w:w="2205" w:type="dxa"/>
          </w:tcPr>
          <w:p w:rsidR="005830DC" w:rsidRPr="00DC666B" w:rsidRDefault="005830DC" w:rsidP="005830D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8424F">
              <w:rPr>
                <w:rFonts w:cs="Times New Roman"/>
                <w:sz w:val="24"/>
                <w:szCs w:val="24"/>
              </w:rPr>
              <w:t>Budapest</w:t>
            </w:r>
            <w:r w:rsidRPr="00DC666B">
              <w:rPr>
                <w:rFonts w:cs="Times New Roman"/>
                <w:sz w:val="24"/>
                <w:szCs w:val="24"/>
              </w:rPr>
              <w:t xml:space="preserve"> </w:t>
            </w:r>
            <w:r w:rsidRPr="0058424F">
              <w:rPr>
                <w:rFonts w:cs="Times New Roman"/>
                <w:sz w:val="24"/>
                <w:szCs w:val="24"/>
              </w:rPr>
              <w:t>Metropolitan</w:t>
            </w:r>
          </w:p>
          <w:p w:rsidR="005830DC" w:rsidRPr="00DC666B" w:rsidRDefault="005830DC" w:rsidP="005830D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666B">
              <w:rPr>
                <w:rFonts w:cs="Times New Roman"/>
                <w:sz w:val="24"/>
                <w:szCs w:val="24"/>
              </w:rPr>
              <w:t>(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DC666B">
              <w:rPr>
                <w:rFonts w:cs="Times New Roman"/>
                <w:sz w:val="24"/>
                <w:szCs w:val="24"/>
              </w:rPr>
              <w:t>.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Будапешт</w:t>
            </w:r>
            <w:r w:rsidRPr="00DC666B">
              <w:rPr>
                <w:rFonts w:cs="Times New Roman"/>
                <w:sz w:val="24"/>
                <w:szCs w:val="24"/>
              </w:rPr>
              <w:t xml:space="preserve">, 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Венгрия</w:t>
            </w:r>
            <w:r w:rsidRPr="00DC666B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64" w:type="dxa"/>
          </w:tcPr>
          <w:p w:rsidR="005830DC" w:rsidRPr="0058424F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58424F">
              <w:rPr>
                <w:rFonts w:cs="Times New Roman"/>
                <w:sz w:val="24"/>
                <w:szCs w:val="24"/>
                <w:lang w:val="ru-RU"/>
              </w:rPr>
              <w:t>осенний семестр 202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-202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 xml:space="preserve"> гг.</w:t>
            </w:r>
          </w:p>
        </w:tc>
        <w:tc>
          <w:tcPr>
            <w:tcW w:w="1984" w:type="dxa"/>
          </w:tcPr>
          <w:p w:rsidR="005830DC" w:rsidRPr="0058424F" w:rsidRDefault="005830DC" w:rsidP="005830DC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Грант МНВО</w:t>
            </w:r>
          </w:p>
        </w:tc>
      </w:tr>
      <w:tr w:rsidR="005830DC" w:rsidRPr="0030603D" w:rsidTr="00DE11CC">
        <w:tc>
          <w:tcPr>
            <w:tcW w:w="495" w:type="dxa"/>
          </w:tcPr>
          <w:p w:rsidR="005830DC" w:rsidRPr="00AC6433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83" w:type="dxa"/>
          </w:tcPr>
          <w:p w:rsidR="005830DC" w:rsidRPr="0058424F" w:rsidRDefault="005830DC" w:rsidP="005830DC">
            <w:pPr>
              <w:ind w:right="-234"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835F9A">
              <w:rPr>
                <w:rFonts w:cs="Times New Roman"/>
                <w:sz w:val="24"/>
                <w:szCs w:val="24"/>
                <w:lang w:val="ru-RU"/>
              </w:rPr>
              <w:t>Бердибекова</w:t>
            </w:r>
            <w:proofErr w:type="spellEnd"/>
            <w:r w:rsidRPr="00835F9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5F9A">
              <w:rPr>
                <w:rFonts w:cs="Times New Roman"/>
                <w:sz w:val="24"/>
                <w:szCs w:val="24"/>
                <w:lang w:val="ru-RU"/>
              </w:rPr>
              <w:t>Наргиз</w:t>
            </w:r>
            <w:proofErr w:type="spellEnd"/>
            <w:r w:rsidRPr="00835F9A">
              <w:rPr>
                <w:rFonts w:cs="Times New Roman"/>
                <w:sz w:val="24"/>
                <w:szCs w:val="24"/>
                <w:lang w:val="ru-RU"/>
              </w:rPr>
              <w:t xml:space="preserve"> Руслановна</w:t>
            </w:r>
          </w:p>
        </w:tc>
        <w:tc>
          <w:tcPr>
            <w:tcW w:w="2693" w:type="dxa"/>
          </w:tcPr>
          <w:p w:rsidR="005830DC" w:rsidRPr="0058424F" w:rsidRDefault="005830DC" w:rsidP="005830DC">
            <w:pPr>
              <w:ind w:right="33" w:firstLine="0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CB4983">
              <w:rPr>
                <w:rFonts w:cs="Times New Roman"/>
                <w:sz w:val="24"/>
                <w:szCs w:val="24"/>
                <w:lang w:val="ru-RU"/>
              </w:rPr>
              <w:t>7M04111 Маркетинг</w:t>
            </w:r>
            <w:r>
              <w:rPr>
                <w:rFonts w:cs="Times New Roman"/>
                <w:sz w:val="24"/>
                <w:szCs w:val="24"/>
                <w:lang w:val="ru-RU"/>
              </w:rPr>
              <w:t>, 1-курс, 2 г/о, русское отделение, за счет гранта республиканского бюджета</w:t>
            </w:r>
          </w:p>
        </w:tc>
        <w:tc>
          <w:tcPr>
            <w:tcW w:w="2205" w:type="dxa"/>
          </w:tcPr>
          <w:p w:rsidR="005830DC" w:rsidRPr="00DC666B" w:rsidRDefault="005830DC" w:rsidP="005830D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8424F">
              <w:rPr>
                <w:rFonts w:cs="Times New Roman"/>
                <w:sz w:val="24"/>
                <w:szCs w:val="24"/>
              </w:rPr>
              <w:t>Budapest</w:t>
            </w:r>
            <w:r w:rsidRPr="00DC666B">
              <w:rPr>
                <w:rFonts w:cs="Times New Roman"/>
                <w:sz w:val="24"/>
                <w:szCs w:val="24"/>
              </w:rPr>
              <w:t xml:space="preserve"> </w:t>
            </w:r>
            <w:r w:rsidRPr="0058424F">
              <w:rPr>
                <w:rFonts w:cs="Times New Roman"/>
                <w:sz w:val="24"/>
                <w:szCs w:val="24"/>
              </w:rPr>
              <w:t>Metropolitan</w:t>
            </w:r>
          </w:p>
          <w:p w:rsidR="005830DC" w:rsidRPr="00DC666B" w:rsidRDefault="005830DC" w:rsidP="005830D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666B">
              <w:rPr>
                <w:rFonts w:cs="Times New Roman"/>
                <w:sz w:val="24"/>
                <w:szCs w:val="24"/>
              </w:rPr>
              <w:t>(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DC666B">
              <w:rPr>
                <w:rFonts w:cs="Times New Roman"/>
                <w:sz w:val="24"/>
                <w:szCs w:val="24"/>
              </w:rPr>
              <w:t>.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Будапешт</w:t>
            </w:r>
            <w:r w:rsidRPr="00DC666B">
              <w:rPr>
                <w:rFonts w:cs="Times New Roman"/>
                <w:sz w:val="24"/>
                <w:szCs w:val="24"/>
              </w:rPr>
              <w:t xml:space="preserve">, 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Венгрия</w:t>
            </w:r>
            <w:r w:rsidRPr="00DC666B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64" w:type="dxa"/>
          </w:tcPr>
          <w:p w:rsidR="005830DC" w:rsidRPr="0058424F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58424F">
              <w:rPr>
                <w:rFonts w:cs="Times New Roman"/>
                <w:sz w:val="24"/>
                <w:szCs w:val="24"/>
                <w:lang w:val="ru-RU"/>
              </w:rPr>
              <w:t>осенний семестр 202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-202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 xml:space="preserve"> гг.</w:t>
            </w:r>
          </w:p>
        </w:tc>
        <w:tc>
          <w:tcPr>
            <w:tcW w:w="1984" w:type="dxa"/>
          </w:tcPr>
          <w:p w:rsidR="005830DC" w:rsidRPr="00E80687" w:rsidRDefault="00E80687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5830DC" w:rsidRPr="00FE1D17" w:rsidTr="00DE11CC">
        <w:tc>
          <w:tcPr>
            <w:tcW w:w="495" w:type="dxa"/>
          </w:tcPr>
          <w:p w:rsidR="005830DC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83" w:type="dxa"/>
          </w:tcPr>
          <w:p w:rsidR="005830DC" w:rsidRPr="0058424F" w:rsidRDefault="005830DC" w:rsidP="005830DC">
            <w:pPr>
              <w:ind w:right="-234"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FE47DC">
              <w:rPr>
                <w:rFonts w:cs="Times New Roman"/>
                <w:sz w:val="24"/>
                <w:szCs w:val="24"/>
                <w:lang w:val="ru-RU"/>
              </w:rPr>
              <w:t>Алибек</w:t>
            </w:r>
            <w:proofErr w:type="spellEnd"/>
            <w:r w:rsidRPr="00FE47D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7DC">
              <w:rPr>
                <w:rFonts w:cs="Times New Roman"/>
                <w:sz w:val="24"/>
                <w:szCs w:val="24"/>
                <w:lang w:val="ru-RU"/>
              </w:rPr>
              <w:t>Айша</w:t>
            </w:r>
            <w:proofErr w:type="spellEnd"/>
            <w:r w:rsidRPr="00FE47D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47DC">
              <w:rPr>
                <w:rFonts w:cs="Times New Roman"/>
                <w:sz w:val="24"/>
                <w:szCs w:val="24"/>
                <w:lang w:val="ru-RU"/>
              </w:rPr>
              <w:t>Даниярқызы</w:t>
            </w:r>
            <w:proofErr w:type="spellEnd"/>
          </w:p>
        </w:tc>
        <w:tc>
          <w:tcPr>
            <w:tcW w:w="2693" w:type="dxa"/>
          </w:tcPr>
          <w:p w:rsidR="005830DC" w:rsidRPr="0058424F" w:rsidRDefault="005830DC" w:rsidP="005830DC">
            <w:pPr>
              <w:ind w:right="33" w:firstLine="0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FE47DC">
              <w:rPr>
                <w:rFonts w:cs="Times New Roman"/>
                <w:sz w:val="24"/>
                <w:szCs w:val="24"/>
                <w:lang w:val="ru-RU"/>
              </w:rPr>
              <w:t>6B06101 Информационные системы</w:t>
            </w:r>
            <w:r>
              <w:rPr>
                <w:rFonts w:cs="Times New Roman"/>
                <w:sz w:val="24"/>
                <w:szCs w:val="24"/>
                <w:lang w:val="ru-RU"/>
              </w:rPr>
              <w:t>, 1-курс, 3 г/о, русское отделение, за счет гранта республиканского бюджета</w:t>
            </w:r>
          </w:p>
        </w:tc>
        <w:tc>
          <w:tcPr>
            <w:tcW w:w="2205" w:type="dxa"/>
          </w:tcPr>
          <w:p w:rsidR="005830DC" w:rsidRPr="00DC666B" w:rsidRDefault="005830DC" w:rsidP="005830DC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DC666B">
              <w:rPr>
                <w:rFonts w:cs="Times New Roman"/>
                <w:sz w:val="24"/>
                <w:szCs w:val="24"/>
              </w:rPr>
              <w:t>Obuda</w:t>
            </w:r>
            <w:proofErr w:type="spellEnd"/>
            <w:r w:rsidRPr="00DC666B">
              <w:rPr>
                <w:rFonts w:cs="Times New Roman"/>
                <w:sz w:val="24"/>
                <w:szCs w:val="24"/>
              </w:rPr>
              <w:t xml:space="preserve"> University (</w:t>
            </w:r>
            <w:r w:rsidRPr="00F96FCB"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DC666B">
              <w:rPr>
                <w:rFonts w:cs="Times New Roman"/>
                <w:sz w:val="24"/>
                <w:szCs w:val="24"/>
              </w:rPr>
              <w:t>.</w:t>
            </w:r>
            <w:r w:rsidRPr="00F96FCB">
              <w:rPr>
                <w:rFonts w:cs="Times New Roman"/>
                <w:sz w:val="24"/>
                <w:szCs w:val="24"/>
                <w:lang w:val="ru-RU"/>
              </w:rPr>
              <w:t>Будапешт</w:t>
            </w:r>
            <w:r w:rsidRPr="00DC666B">
              <w:rPr>
                <w:rFonts w:cs="Times New Roman"/>
                <w:sz w:val="24"/>
                <w:szCs w:val="24"/>
              </w:rPr>
              <w:t xml:space="preserve">, </w:t>
            </w:r>
            <w:r w:rsidRPr="00F96FCB">
              <w:rPr>
                <w:rFonts w:cs="Times New Roman"/>
                <w:sz w:val="24"/>
                <w:szCs w:val="24"/>
                <w:lang w:val="ru-RU"/>
              </w:rPr>
              <w:t>Венгрия</w:t>
            </w:r>
            <w:r w:rsidRPr="00DC666B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64" w:type="dxa"/>
          </w:tcPr>
          <w:p w:rsidR="005830DC" w:rsidRPr="0058424F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F96FCB">
              <w:rPr>
                <w:rFonts w:cs="Times New Roman"/>
                <w:sz w:val="24"/>
                <w:szCs w:val="24"/>
                <w:lang w:val="ru-RU"/>
              </w:rPr>
              <w:t>осенний семестр 2024-2025 гг.</w:t>
            </w:r>
          </w:p>
        </w:tc>
        <w:tc>
          <w:tcPr>
            <w:tcW w:w="1984" w:type="dxa"/>
          </w:tcPr>
          <w:p w:rsidR="005830DC" w:rsidRPr="0058424F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F96FCB">
              <w:rPr>
                <w:rFonts w:cs="Times New Roman"/>
                <w:sz w:val="24"/>
                <w:szCs w:val="24"/>
                <w:lang w:val="ru-RU"/>
              </w:rPr>
              <w:t>Грант МНВО</w:t>
            </w:r>
          </w:p>
        </w:tc>
      </w:tr>
      <w:tr w:rsidR="005830DC" w:rsidRPr="0030603D" w:rsidTr="00DE11CC">
        <w:tc>
          <w:tcPr>
            <w:tcW w:w="495" w:type="dxa"/>
          </w:tcPr>
          <w:p w:rsidR="005830DC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83" w:type="dxa"/>
          </w:tcPr>
          <w:p w:rsidR="005830DC" w:rsidRPr="0058424F" w:rsidRDefault="005830DC" w:rsidP="005830DC">
            <w:pPr>
              <w:ind w:right="-234"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835F9A">
              <w:rPr>
                <w:rFonts w:cs="Times New Roman"/>
                <w:sz w:val="24"/>
                <w:szCs w:val="24"/>
                <w:lang w:val="ru-RU"/>
              </w:rPr>
              <w:t>Ергали</w:t>
            </w:r>
            <w:proofErr w:type="spellEnd"/>
            <w:r w:rsidRPr="00835F9A">
              <w:rPr>
                <w:rFonts w:cs="Times New Roman"/>
                <w:sz w:val="24"/>
                <w:szCs w:val="24"/>
                <w:lang w:val="ru-RU"/>
              </w:rPr>
              <w:t xml:space="preserve"> Санжар</w:t>
            </w:r>
          </w:p>
        </w:tc>
        <w:tc>
          <w:tcPr>
            <w:tcW w:w="2693" w:type="dxa"/>
          </w:tcPr>
          <w:p w:rsidR="005830DC" w:rsidRPr="0058424F" w:rsidRDefault="005830DC" w:rsidP="005830DC">
            <w:pPr>
              <w:ind w:right="33" w:firstLine="0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C32EFF">
              <w:rPr>
                <w:rFonts w:cs="Times New Roman"/>
                <w:sz w:val="24"/>
                <w:szCs w:val="24"/>
                <w:lang w:val="ru-RU"/>
              </w:rPr>
              <w:t>6B04101 Менеджмент</w:t>
            </w:r>
            <w:r>
              <w:rPr>
                <w:rFonts w:cs="Times New Roman"/>
                <w:sz w:val="24"/>
                <w:szCs w:val="24"/>
                <w:lang w:val="ru-RU"/>
              </w:rPr>
              <w:t>, 1-курс, 4 г/о, русское отделение, платная форма</w:t>
            </w:r>
          </w:p>
        </w:tc>
        <w:tc>
          <w:tcPr>
            <w:tcW w:w="2205" w:type="dxa"/>
          </w:tcPr>
          <w:p w:rsidR="005830DC" w:rsidRPr="00C32EFF" w:rsidRDefault="005830DC" w:rsidP="005830DC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Caucasus University </w:t>
            </w:r>
            <w:r w:rsidRPr="00C32EFF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C32EF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ru-RU"/>
              </w:rPr>
              <w:t>Тбилиси</w:t>
            </w:r>
            <w:r w:rsidRPr="00C32EFF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Грузия</w:t>
            </w:r>
            <w:r w:rsidRPr="00C32EF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64" w:type="dxa"/>
          </w:tcPr>
          <w:p w:rsidR="005830DC" w:rsidRPr="0058424F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58424F">
              <w:rPr>
                <w:rFonts w:cs="Times New Roman"/>
                <w:sz w:val="24"/>
                <w:szCs w:val="24"/>
                <w:lang w:val="ru-RU"/>
              </w:rPr>
              <w:t>осенний семестр 202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-202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 xml:space="preserve"> гг.</w:t>
            </w:r>
          </w:p>
        </w:tc>
        <w:tc>
          <w:tcPr>
            <w:tcW w:w="1984" w:type="dxa"/>
          </w:tcPr>
          <w:p w:rsidR="005830DC" w:rsidRPr="00E80687" w:rsidRDefault="00E80687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  <w:tr w:rsidR="005830DC" w:rsidRPr="0030603D" w:rsidTr="00DE11CC">
        <w:tc>
          <w:tcPr>
            <w:tcW w:w="495" w:type="dxa"/>
          </w:tcPr>
          <w:p w:rsidR="005830DC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83" w:type="dxa"/>
          </w:tcPr>
          <w:p w:rsidR="005830DC" w:rsidRPr="00503A64" w:rsidRDefault="005830DC" w:rsidP="005830DC">
            <w:pPr>
              <w:ind w:right="-234"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Ельнура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Жаскайрат</w:t>
            </w:r>
            <w:proofErr w:type="spellEnd"/>
          </w:p>
        </w:tc>
        <w:tc>
          <w:tcPr>
            <w:tcW w:w="2693" w:type="dxa"/>
          </w:tcPr>
          <w:p w:rsidR="005830DC" w:rsidRPr="00CE5C7A" w:rsidRDefault="005830DC" w:rsidP="005830DC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ГМУ, 2-курс, 4 года обучения, русское отделение, платная форма</w:t>
            </w:r>
          </w:p>
        </w:tc>
        <w:tc>
          <w:tcPr>
            <w:tcW w:w="2205" w:type="dxa"/>
          </w:tcPr>
          <w:p w:rsidR="005830DC" w:rsidRPr="00CC36F2" w:rsidRDefault="005830DC" w:rsidP="005830DC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Anadolu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764" w:type="dxa"/>
          </w:tcPr>
          <w:p w:rsidR="005830DC" w:rsidRPr="0058424F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58424F">
              <w:rPr>
                <w:rFonts w:cs="Times New Roman"/>
                <w:sz w:val="24"/>
                <w:szCs w:val="24"/>
                <w:lang w:val="ru-RU"/>
              </w:rPr>
              <w:t>осенний семестр 202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-202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 xml:space="preserve"> гг.</w:t>
            </w:r>
          </w:p>
        </w:tc>
        <w:tc>
          <w:tcPr>
            <w:tcW w:w="1984" w:type="dxa"/>
          </w:tcPr>
          <w:p w:rsidR="005830DC" w:rsidRPr="0058424F" w:rsidRDefault="005830DC" w:rsidP="005830DC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договора между вузами</w:t>
            </w:r>
          </w:p>
        </w:tc>
      </w:tr>
    </w:tbl>
    <w:p w:rsidR="00370DE6" w:rsidRPr="005830DC" w:rsidRDefault="00370DE6" w:rsidP="004245AC">
      <w:pPr>
        <w:ind w:firstLine="0"/>
        <w:rPr>
          <w:rFonts w:cs="Times New Roman"/>
          <w:sz w:val="24"/>
          <w:szCs w:val="24"/>
          <w:lang w:val="ru-RU"/>
        </w:rPr>
      </w:pPr>
    </w:p>
    <w:p w:rsidR="00AF3439" w:rsidRDefault="00AF3439" w:rsidP="004245AC">
      <w:pPr>
        <w:ind w:firstLine="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Входящая мобильность</w:t>
      </w:r>
    </w:p>
    <w:p w:rsidR="00AF3439" w:rsidRPr="00AF3439" w:rsidRDefault="00AF3439" w:rsidP="00AF3439">
      <w:pPr>
        <w:ind w:firstLine="0"/>
        <w:rPr>
          <w:rFonts w:cs="Times New Roman"/>
          <w:sz w:val="24"/>
          <w:szCs w:val="24"/>
          <w:lang w:val="ru-RU"/>
        </w:rPr>
      </w:pPr>
      <w:r w:rsidRPr="00AF3439">
        <w:rPr>
          <w:rFonts w:cs="Times New Roman"/>
          <w:sz w:val="24"/>
          <w:szCs w:val="24"/>
          <w:lang w:val="ru-RU"/>
        </w:rPr>
        <w:tab/>
      </w:r>
      <w:r w:rsidRPr="00AF3439">
        <w:rPr>
          <w:rFonts w:cs="Times New Roman"/>
          <w:sz w:val="24"/>
          <w:szCs w:val="24"/>
          <w:lang w:val="ru-RU"/>
        </w:rPr>
        <w:tab/>
      </w:r>
    </w:p>
    <w:tbl>
      <w:tblPr>
        <w:tblStyle w:val="a3"/>
        <w:tblW w:w="11624" w:type="dxa"/>
        <w:tblInd w:w="-289" w:type="dxa"/>
        <w:tblLook w:val="04A0" w:firstRow="1" w:lastRow="0" w:firstColumn="1" w:lastColumn="0" w:noHBand="0" w:noVBand="1"/>
      </w:tblPr>
      <w:tblGrid>
        <w:gridCol w:w="495"/>
        <w:gridCol w:w="2483"/>
        <w:gridCol w:w="2693"/>
        <w:gridCol w:w="2205"/>
        <w:gridCol w:w="1764"/>
        <w:gridCol w:w="1984"/>
      </w:tblGrid>
      <w:tr w:rsidR="00027327" w:rsidRPr="00FE1D17" w:rsidTr="00B24711">
        <w:tc>
          <w:tcPr>
            <w:tcW w:w="495" w:type="dxa"/>
          </w:tcPr>
          <w:p w:rsidR="00027327" w:rsidRPr="00C839F2" w:rsidRDefault="00027327" w:rsidP="00027327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83" w:type="dxa"/>
          </w:tcPr>
          <w:p w:rsidR="00027327" w:rsidRPr="00C839F2" w:rsidRDefault="00027327" w:rsidP="00027327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Студент</w:t>
            </w:r>
          </w:p>
        </w:tc>
        <w:tc>
          <w:tcPr>
            <w:tcW w:w="2693" w:type="dxa"/>
          </w:tcPr>
          <w:p w:rsidR="00027327" w:rsidRPr="00C839F2" w:rsidRDefault="00027327" w:rsidP="00027327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Курс, группа</w:t>
            </w:r>
          </w:p>
        </w:tc>
        <w:tc>
          <w:tcPr>
            <w:tcW w:w="2205" w:type="dxa"/>
          </w:tcPr>
          <w:p w:rsidR="00027327" w:rsidRPr="00C839F2" w:rsidRDefault="00027327" w:rsidP="00027327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Университет</w:t>
            </w:r>
          </w:p>
        </w:tc>
        <w:tc>
          <w:tcPr>
            <w:tcW w:w="1764" w:type="dxa"/>
          </w:tcPr>
          <w:p w:rsidR="00027327" w:rsidRPr="00C839F2" w:rsidRDefault="00027327" w:rsidP="00027327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984" w:type="dxa"/>
          </w:tcPr>
          <w:p w:rsidR="00027327" w:rsidRPr="00C839F2" w:rsidRDefault="00027327" w:rsidP="00027327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Программа</w:t>
            </w:r>
          </w:p>
        </w:tc>
      </w:tr>
      <w:tr w:rsidR="00C80B7E" w:rsidRPr="0030603D" w:rsidTr="00B24711">
        <w:tc>
          <w:tcPr>
            <w:tcW w:w="495" w:type="dxa"/>
          </w:tcPr>
          <w:p w:rsidR="00C80B7E" w:rsidRPr="00C839F2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83" w:type="dxa"/>
          </w:tcPr>
          <w:p w:rsidR="00C80B7E" w:rsidRPr="00C839F2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Артыкбаева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Диана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Нурлановна</w:t>
            </w:r>
            <w:proofErr w:type="spellEnd"/>
          </w:p>
        </w:tc>
        <w:tc>
          <w:tcPr>
            <w:tcW w:w="2693" w:type="dxa"/>
          </w:tcPr>
          <w:p w:rsidR="00C80B7E" w:rsidRPr="005830DC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5830DC">
              <w:rPr>
                <w:rFonts w:cs="Times New Roman"/>
                <w:color w:val="343434"/>
                <w:sz w:val="24"/>
                <w:szCs w:val="23"/>
                <w:shd w:val="clear" w:color="auto" w:fill="FFFFFF"/>
                <w:lang w:val="ru-RU"/>
              </w:rPr>
              <w:t>6</w:t>
            </w:r>
            <w:r w:rsidRPr="005830DC">
              <w:rPr>
                <w:rFonts w:cs="Times New Roman"/>
                <w:color w:val="343434"/>
                <w:sz w:val="24"/>
                <w:szCs w:val="23"/>
                <w:shd w:val="clear" w:color="auto" w:fill="FFFFFF"/>
              </w:rPr>
              <w:t>B</w:t>
            </w:r>
            <w:r w:rsidRPr="005830DC">
              <w:rPr>
                <w:rFonts w:cs="Times New Roman"/>
                <w:color w:val="343434"/>
                <w:sz w:val="24"/>
                <w:szCs w:val="23"/>
                <w:shd w:val="clear" w:color="auto" w:fill="FFFFFF"/>
                <w:lang w:val="ru-RU"/>
              </w:rPr>
              <w:t>11101 Туризм</w:t>
            </w:r>
            <w:r>
              <w:rPr>
                <w:rFonts w:cs="Times New Roman"/>
                <w:color w:val="343434"/>
                <w:sz w:val="24"/>
                <w:szCs w:val="23"/>
                <w:shd w:val="clear" w:color="auto" w:fill="FFFFFF"/>
                <w:lang w:val="ru-RU"/>
              </w:rPr>
              <w:t>, 3 курс, 4г.о, русское отделение</w:t>
            </w:r>
          </w:p>
        </w:tc>
        <w:tc>
          <w:tcPr>
            <w:tcW w:w="2205" w:type="dxa"/>
          </w:tcPr>
          <w:p w:rsidR="00C80B7E" w:rsidRPr="00C839F2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Алматы Менеджмент Университет (г. Алматы)</w:t>
            </w:r>
          </w:p>
        </w:tc>
        <w:tc>
          <w:tcPr>
            <w:tcW w:w="1764" w:type="dxa"/>
          </w:tcPr>
          <w:p w:rsidR="00C80B7E" w:rsidRPr="00C839F2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58424F">
              <w:rPr>
                <w:rFonts w:cs="Times New Roman"/>
                <w:sz w:val="24"/>
                <w:szCs w:val="24"/>
                <w:lang w:val="ru-RU"/>
              </w:rPr>
              <w:t>осенний семестр 202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-202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 xml:space="preserve"> гг.</w:t>
            </w:r>
          </w:p>
        </w:tc>
        <w:tc>
          <w:tcPr>
            <w:tcW w:w="1984" w:type="dxa"/>
          </w:tcPr>
          <w:p w:rsidR="00C80B7E" w:rsidRPr="0058424F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Обмен студентов в</w:t>
            </w:r>
            <w:r w:rsidRPr="00753F7E">
              <w:rPr>
                <w:rFonts w:cs="Times New Roman"/>
                <w:sz w:val="24"/>
                <w:szCs w:val="24"/>
                <w:lang w:val="kk-KZ"/>
              </w:rPr>
              <w:t xml:space="preserve"> рамках </w:t>
            </w:r>
            <w:r>
              <w:rPr>
                <w:rFonts w:cs="Times New Roman"/>
                <w:sz w:val="24"/>
                <w:szCs w:val="24"/>
                <w:lang w:val="kk-KZ"/>
              </w:rPr>
              <w:t>договора между вузами</w:t>
            </w:r>
          </w:p>
        </w:tc>
      </w:tr>
      <w:tr w:rsidR="00C80B7E" w:rsidRPr="0030603D" w:rsidTr="00B24711">
        <w:tc>
          <w:tcPr>
            <w:tcW w:w="495" w:type="dxa"/>
          </w:tcPr>
          <w:p w:rsidR="00C80B7E" w:rsidRPr="00C839F2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83" w:type="dxa"/>
          </w:tcPr>
          <w:p w:rsidR="00C80B7E" w:rsidRPr="0058424F" w:rsidRDefault="00C80B7E" w:rsidP="00C80B7E">
            <w:pPr>
              <w:ind w:right="-234"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Ульман Екатерина</w:t>
            </w:r>
          </w:p>
        </w:tc>
        <w:tc>
          <w:tcPr>
            <w:tcW w:w="2693" w:type="dxa"/>
          </w:tcPr>
          <w:p w:rsidR="00C80B7E" w:rsidRPr="0058424F" w:rsidRDefault="00C80B7E" w:rsidP="00C80B7E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Социальная работа, 2 курс, 4 года обучения, русская группа</w:t>
            </w:r>
          </w:p>
        </w:tc>
        <w:tc>
          <w:tcPr>
            <w:tcW w:w="2205" w:type="dxa"/>
          </w:tcPr>
          <w:p w:rsidR="00C80B7E" w:rsidRPr="00B3026B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Кокшетауский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университет имени Абая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Мырзахметова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(г. Кокшетау)</w:t>
            </w:r>
          </w:p>
        </w:tc>
        <w:tc>
          <w:tcPr>
            <w:tcW w:w="1764" w:type="dxa"/>
          </w:tcPr>
          <w:p w:rsidR="00C80B7E" w:rsidRPr="0039629E" w:rsidRDefault="005F2681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58424F">
              <w:rPr>
                <w:rFonts w:cs="Times New Roman"/>
                <w:sz w:val="24"/>
                <w:szCs w:val="24"/>
                <w:lang w:val="ru-RU"/>
              </w:rPr>
              <w:t>осенний семестр 202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-202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 xml:space="preserve"> гг.</w:t>
            </w:r>
          </w:p>
        </w:tc>
        <w:tc>
          <w:tcPr>
            <w:tcW w:w="1984" w:type="dxa"/>
          </w:tcPr>
          <w:p w:rsidR="00C80B7E" w:rsidRPr="00B3026B" w:rsidRDefault="00C80B7E" w:rsidP="00E80687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онлайн </w:t>
            </w:r>
            <w:r w:rsidR="00E80687">
              <w:rPr>
                <w:rFonts w:cs="Times New Roman"/>
                <w:sz w:val="24"/>
                <w:szCs w:val="24"/>
                <w:lang w:val="kk-KZ"/>
              </w:rPr>
              <w:t>в</w:t>
            </w:r>
            <w:r w:rsidR="00E80687" w:rsidRPr="00753F7E">
              <w:rPr>
                <w:rFonts w:cs="Times New Roman"/>
                <w:sz w:val="24"/>
                <w:szCs w:val="24"/>
                <w:lang w:val="kk-KZ"/>
              </w:rPr>
              <w:t xml:space="preserve"> рамках </w:t>
            </w:r>
            <w:r w:rsidR="00E80687">
              <w:rPr>
                <w:rFonts w:cs="Times New Roman"/>
                <w:sz w:val="24"/>
                <w:szCs w:val="24"/>
                <w:lang w:val="kk-KZ"/>
              </w:rPr>
              <w:t>договора между вузами</w:t>
            </w:r>
          </w:p>
        </w:tc>
      </w:tr>
      <w:tr w:rsidR="00C80B7E" w:rsidRPr="0030603D" w:rsidTr="00B24711">
        <w:tc>
          <w:tcPr>
            <w:tcW w:w="495" w:type="dxa"/>
          </w:tcPr>
          <w:p w:rsidR="00C80B7E" w:rsidRPr="00027327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483" w:type="dxa"/>
          </w:tcPr>
          <w:p w:rsidR="00C80B7E" w:rsidRPr="00D04F4B" w:rsidRDefault="00C80B7E" w:rsidP="00C80B7E">
            <w:pPr>
              <w:ind w:right="-234"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Жылқыбай Нүрия </w:t>
            </w:r>
            <w:r w:rsidRPr="00C80B7E">
              <w:rPr>
                <w:rFonts w:cs="Times New Roman"/>
                <w:sz w:val="24"/>
                <w:szCs w:val="24"/>
                <w:lang w:val="kk-KZ"/>
              </w:rPr>
              <w:t>Есеналықызы</w:t>
            </w:r>
          </w:p>
        </w:tc>
        <w:tc>
          <w:tcPr>
            <w:tcW w:w="2693" w:type="dxa"/>
          </w:tcPr>
          <w:p w:rsidR="00C80B7E" w:rsidRPr="0058424F" w:rsidRDefault="00C80B7E" w:rsidP="00C80B7E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0B7E">
              <w:rPr>
                <w:rFonts w:cs="Times New Roman"/>
                <w:color w:val="343434"/>
                <w:sz w:val="24"/>
                <w:szCs w:val="23"/>
                <w:shd w:val="clear" w:color="auto" w:fill="FFFFFF"/>
                <w:lang w:val="ru-RU"/>
              </w:rPr>
              <w:t>6</w:t>
            </w:r>
            <w:r w:rsidRPr="00C80B7E">
              <w:rPr>
                <w:rFonts w:cs="Times New Roman"/>
                <w:color w:val="343434"/>
                <w:sz w:val="24"/>
                <w:szCs w:val="23"/>
                <w:shd w:val="clear" w:color="auto" w:fill="FFFFFF"/>
              </w:rPr>
              <w:t>B</w:t>
            </w:r>
            <w:r w:rsidRPr="00C80B7E">
              <w:rPr>
                <w:rFonts w:cs="Times New Roman"/>
                <w:color w:val="343434"/>
                <w:sz w:val="24"/>
                <w:szCs w:val="23"/>
                <w:shd w:val="clear" w:color="auto" w:fill="FFFFFF"/>
                <w:lang w:val="ru-RU"/>
              </w:rPr>
              <w:t>11101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Туризм, 2-курс, 4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., русское отделение</w:t>
            </w:r>
          </w:p>
        </w:tc>
        <w:tc>
          <w:tcPr>
            <w:tcW w:w="2205" w:type="dxa"/>
          </w:tcPr>
          <w:p w:rsidR="00C80B7E" w:rsidRPr="00D04F4B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Международный университет туризма и гостеприимства (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г.Туркестан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64" w:type="dxa"/>
          </w:tcPr>
          <w:p w:rsidR="00C80B7E" w:rsidRPr="0058424F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58424F">
              <w:rPr>
                <w:rFonts w:cs="Times New Roman"/>
                <w:sz w:val="24"/>
                <w:szCs w:val="24"/>
                <w:lang w:val="ru-RU"/>
              </w:rPr>
              <w:t>осенний семестр 202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-202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 xml:space="preserve"> гг.</w:t>
            </w:r>
          </w:p>
        </w:tc>
        <w:tc>
          <w:tcPr>
            <w:tcW w:w="1984" w:type="dxa"/>
          </w:tcPr>
          <w:p w:rsidR="00C80B7E" w:rsidRPr="00C839F2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Обмен студентов в</w:t>
            </w:r>
            <w:r w:rsidRPr="00753F7E">
              <w:rPr>
                <w:rFonts w:cs="Times New Roman"/>
                <w:sz w:val="24"/>
                <w:szCs w:val="24"/>
                <w:lang w:val="kk-KZ"/>
              </w:rPr>
              <w:t xml:space="preserve"> рамках </w:t>
            </w:r>
            <w:r>
              <w:rPr>
                <w:rFonts w:cs="Times New Roman"/>
                <w:sz w:val="24"/>
                <w:szCs w:val="24"/>
                <w:lang w:val="kk-KZ"/>
              </w:rPr>
              <w:t>договора между вузами</w:t>
            </w:r>
          </w:p>
        </w:tc>
      </w:tr>
      <w:tr w:rsidR="00C80B7E" w:rsidRPr="0030603D" w:rsidTr="00B24711">
        <w:tc>
          <w:tcPr>
            <w:tcW w:w="495" w:type="dxa"/>
          </w:tcPr>
          <w:p w:rsidR="00C80B7E" w:rsidRPr="00027327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83" w:type="dxa"/>
          </w:tcPr>
          <w:p w:rsidR="00C80B7E" w:rsidRPr="002A7886" w:rsidRDefault="00C80B7E" w:rsidP="00C80B7E">
            <w:pPr>
              <w:ind w:right="-234" w:firstLine="0"/>
              <w:rPr>
                <w:rFonts w:cs="Times New Roman"/>
                <w:sz w:val="24"/>
                <w:szCs w:val="24"/>
                <w:highlight w:val="yellow"/>
                <w:lang w:val="kk-KZ"/>
              </w:rPr>
            </w:pPr>
            <w:r w:rsidRPr="00C80B7E">
              <w:rPr>
                <w:rFonts w:cs="Times New Roman"/>
                <w:sz w:val="24"/>
                <w:szCs w:val="24"/>
                <w:lang w:val="kk-KZ"/>
              </w:rPr>
              <w:t>Руслан Альмира Русланқызы</w:t>
            </w:r>
          </w:p>
        </w:tc>
        <w:tc>
          <w:tcPr>
            <w:tcW w:w="2693" w:type="dxa"/>
          </w:tcPr>
          <w:p w:rsidR="00C80B7E" w:rsidRPr="002A7886" w:rsidRDefault="00C80B7E" w:rsidP="00C80B7E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0B7E">
              <w:rPr>
                <w:rFonts w:cs="Times New Roman"/>
                <w:color w:val="343434"/>
                <w:sz w:val="24"/>
                <w:szCs w:val="23"/>
                <w:shd w:val="clear" w:color="auto" w:fill="FFFFFF"/>
                <w:lang w:val="ru-RU"/>
              </w:rPr>
              <w:t>6</w:t>
            </w:r>
            <w:r w:rsidRPr="00C80B7E">
              <w:rPr>
                <w:rFonts w:cs="Times New Roman"/>
                <w:color w:val="343434"/>
                <w:sz w:val="24"/>
                <w:szCs w:val="23"/>
                <w:shd w:val="clear" w:color="auto" w:fill="FFFFFF"/>
              </w:rPr>
              <w:t>B</w:t>
            </w:r>
            <w:r w:rsidRPr="00C80B7E">
              <w:rPr>
                <w:rFonts w:cs="Times New Roman"/>
                <w:color w:val="343434"/>
                <w:sz w:val="24"/>
                <w:szCs w:val="23"/>
                <w:shd w:val="clear" w:color="auto" w:fill="FFFFFF"/>
                <w:lang w:val="ru-RU"/>
              </w:rPr>
              <w:t>04107</w:t>
            </w:r>
            <w:r>
              <w:rPr>
                <w:rFonts w:ascii="Segoe UI" w:hAnsi="Segoe UI" w:cs="Segoe UI"/>
                <w:color w:val="343434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Финансы, 2-курс, 4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., казахское отделение</w:t>
            </w:r>
          </w:p>
        </w:tc>
        <w:tc>
          <w:tcPr>
            <w:tcW w:w="2205" w:type="dxa"/>
          </w:tcPr>
          <w:p w:rsidR="00C80B7E" w:rsidRPr="0058424F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Карагандинский университет имени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Букетова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(г. Караганда)</w:t>
            </w:r>
          </w:p>
        </w:tc>
        <w:tc>
          <w:tcPr>
            <w:tcW w:w="1764" w:type="dxa"/>
          </w:tcPr>
          <w:p w:rsidR="00C80B7E" w:rsidRPr="0058424F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58424F">
              <w:rPr>
                <w:rFonts w:cs="Times New Roman"/>
                <w:sz w:val="24"/>
                <w:szCs w:val="24"/>
                <w:lang w:val="ru-RU"/>
              </w:rPr>
              <w:t>осенний семестр 202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-202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 xml:space="preserve"> гг.</w:t>
            </w:r>
          </w:p>
        </w:tc>
        <w:tc>
          <w:tcPr>
            <w:tcW w:w="1984" w:type="dxa"/>
          </w:tcPr>
          <w:p w:rsidR="00C80B7E" w:rsidRPr="00D57772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872AA4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C80B7E" w:rsidRPr="0030603D" w:rsidTr="00B24711">
        <w:tc>
          <w:tcPr>
            <w:tcW w:w="495" w:type="dxa"/>
          </w:tcPr>
          <w:p w:rsidR="00C80B7E" w:rsidRPr="00027327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83" w:type="dxa"/>
          </w:tcPr>
          <w:p w:rsidR="00C80B7E" w:rsidRPr="00FF7010" w:rsidRDefault="00C80B7E" w:rsidP="00C80B7E">
            <w:pPr>
              <w:ind w:right="-234"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Скрябин Владимир Владимирович</w:t>
            </w:r>
          </w:p>
        </w:tc>
        <w:tc>
          <w:tcPr>
            <w:tcW w:w="2693" w:type="dxa"/>
          </w:tcPr>
          <w:p w:rsidR="00C80B7E" w:rsidRPr="00C80B7E" w:rsidRDefault="00C80B7E" w:rsidP="00C80B7E">
            <w:pPr>
              <w:ind w:right="33" w:firstLine="0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C80B7E">
              <w:rPr>
                <w:rFonts w:cs="Times New Roman"/>
                <w:color w:val="343434"/>
                <w:sz w:val="24"/>
                <w:szCs w:val="23"/>
                <w:shd w:val="clear" w:color="auto" w:fill="FFFFFF"/>
                <w:lang w:val="ru-RU"/>
              </w:rPr>
              <w:t>6</w:t>
            </w:r>
            <w:r w:rsidRPr="00C80B7E">
              <w:rPr>
                <w:rFonts w:cs="Times New Roman"/>
                <w:color w:val="343434"/>
                <w:sz w:val="24"/>
                <w:szCs w:val="23"/>
                <w:shd w:val="clear" w:color="auto" w:fill="FFFFFF"/>
              </w:rPr>
              <w:t>B</w:t>
            </w:r>
            <w:r w:rsidRPr="00C80B7E">
              <w:rPr>
                <w:rFonts w:cs="Times New Roman"/>
                <w:color w:val="343434"/>
                <w:sz w:val="24"/>
                <w:szCs w:val="23"/>
                <w:shd w:val="clear" w:color="auto" w:fill="FFFFFF"/>
                <w:lang w:val="ru-RU"/>
              </w:rPr>
              <w:t>04102 Государственное и местное управление</w:t>
            </w:r>
            <w:r>
              <w:rPr>
                <w:rFonts w:cs="Times New Roman"/>
                <w:color w:val="343434"/>
                <w:sz w:val="24"/>
                <w:szCs w:val="23"/>
                <w:shd w:val="clear" w:color="auto" w:fill="FFFFFF"/>
                <w:lang w:val="ru-RU"/>
              </w:rPr>
              <w:t>, 2 курс, 4г.о, русское отделение</w:t>
            </w:r>
          </w:p>
        </w:tc>
        <w:tc>
          <w:tcPr>
            <w:tcW w:w="2205" w:type="dxa"/>
          </w:tcPr>
          <w:p w:rsidR="00C80B7E" w:rsidRPr="0058424F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Алматинский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технологический университет (г. Алматы)</w:t>
            </w:r>
          </w:p>
        </w:tc>
        <w:tc>
          <w:tcPr>
            <w:tcW w:w="1764" w:type="dxa"/>
          </w:tcPr>
          <w:p w:rsidR="00C80B7E" w:rsidRPr="0058424F" w:rsidRDefault="00C80B7E" w:rsidP="00C80B7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58424F">
              <w:rPr>
                <w:rFonts w:cs="Times New Roman"/>
                <w:sz w:val="24"/>
                <w:szCs w:val="24"/>
                <w:lang w:val="ru-RU"/>
              </w:rPr>
              <w:t>осенний семестр 202</w:t>
            </w: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>-202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  <w:r w:rsidRPr="0058424F">
              <w:rPr>
                <w:rFonts w:cs="Times New Roman"/>
                <w:sz w:val="24"/>
                <w:szCs w:val="24"/>
                <w:lang w:val="ru-RU"/>
              </w:rPr>
              <w:t xml:space="preserve"> гг.</w:t>
            </w:r>
          </w:p>
        </w:tc>
        <w:tc>
          <w:tcPr>
            <w:tcW w:w="1984" w:type="dxa"/>
          </w:tcPr>
          <w:p w:rsidR="00C80B7E" w:rsidRPr="00D57772" w:rsidRDefault="00C80B7E" w:rsidP="00C80B7E">
            <w:pPr>
              <w:ind w:firstLine="0"/>
              <w:rPr>
                <w:lang w:val="ru-RU"/>
              </w:rPr>
            </w:pPr>
            <w:r w:rsidRPr="00872AA4">
              <w:rPr>
                <w:sz w:val="24"/>
                <w:lang w:val="ru-RU"/>
              </w:rPr>
              <w:t>Обмен студентов в рамках договора между вузами</w:t>
            </w:r>
          </w:p>
        </w:tc>
      </w:tr>
    </w:tbl>
    <w:p w:rsidR="00872AA4" w:rsidRDefault="00872AA4" w:rsidP="00AF3439">
      <w:pPr>
        <w:ind w:firstLine="0"/>
        <w:rPr>
          <w:rFonts w:cs="Times New Roman"/>
          <w:sz w:val="24"/>
          <w:szCs w:val="24"/>
          <w:lang w:val="ru-RU"/>
        </w:rPr>
      </w:pPr>
    </w:p>
    <w:p w:rsidR="00A4381A" w:rsidRDefault="00872AA4" w:rsidP="00AF3439">
      <w:pPr>
        <w:ind w:firstLine="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Прог</w:t>
      </w:r>
      <w:r w:rsidR="00A4381A">
        <w:rPr>
          <w:rFonts w:cs="Times New Roman"/>
          <w:sz w:val="24"/>
          <w:szCs w:val="24"/>
          <w:lang w:val="ru-RU"/>
        </w:rPr>
        <w:t>рамма двойного диплома</w:t>
      </w:r>
    </w:p>
    <w:p w:rsidR="00A4381A" w:rsidRDefault="00A4381A" w:rsidP="00AF3439">
      <w:pPr>
        <w:ind w:firstLine="0"/>
        <w:rPr>
          <w:rFonts w:cs="Times New Roman"/>
          <w:sz w:val="24"/>
          <w:szCs w:val="24"/>
          <w:lang w:val="ru-RU"/>
        </w:rPr>
      </w:pPr>
    </w:p>
    <w:tbl>
      <w:tblPr>
        <w:tblStyle w:val="a3"/>
        <w:tblW w:w="11624" w:type="dxa"/>
        <w:tblInd w:w="-289" w:type="dxa"/>
        <w:tblLook w:val="04A0" w:firstRow="1" w:lastRow="0" w:firstColumn="1" w:lastColumn="0" w:noHBand="0" w:noVBand="1"/>
      </w:tblPr>
      <w:tblGrid>
        <w:gridCol w:w="495"/>
        <w:gridCol w:w="2483"/>
        <w:gridCol w:w="2693"/>
        <w:gridCol w:w="2205"/>
        <w:gridCol w:w="1764"/>
        <w:gridCol w:w="1984"/>
      </w:tblGrid>
      <w:tr w:rsidR="00A4381A" w:rsidRPr="00FE1D17" w:rsidTr="00B24711">
        <w:tc>
          <w:tcPr>
            <w:tcW w:w="495" w:type="dxa"/>
          </w:tcPr>
          <w:p w:rsidR="00A4381A" w:rsidRPr="00C839F2" w:rsidRDefault="00A4381A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83" w:type="dxa"/>
          </w:tcPr>
          <w:p w:rsidR="00A4381A" w:rsidRPr="00C839F2" w:rsidRDefault="00A4381A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Студент</w:t>
            </w:r>
          </w:p>
        </w:tc>
        <w:tc>
          <w:tcPr>
            <w:tcW w:w="2693" w:type="dxa"/>
          </w:tcPr>
          <w:p w:rsidR="00A4381A" w:rsidRPr="00C839F2" w:rsidRDefault="00A4381A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Курс, группа</w:t>
            </w:r>
          </w:p>
        </w:tc>
        <w:tc>
          <w:tcPr>
            <w:tcW w:w="2205" w:type="dxa"/>
          </w:tcPr>
          <w:p w:rsidR="00A4381A" w:rsidRPr="00C839F2" w:rsidRDefault="00A4381A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Университет</w:t>
            </w:r>
          </w:p>
        </w:tc>
        <w:tc>
          <w:tcPr>
            <w:tcW w:w="1764" w:type="dxa"/>
          </w:tcPr>
          <w:p w:rsidR="00A4381A" w:rsidRPr="00C839F2" w:rsidRDefault="00A4381A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984" w:type="dxa"/>
          </w:tcPr>
          <w:p w:rsidR="00A4381A" w:rsidRPr="00C839F2" w:rsidRDefault="00A4381A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Программа</w:t>
            </w:r>
          </w:p>
        </w:tc>
      </w:tr>
      <w:tr w:rsidR="00A4381A" w:rsidRPr="00C839F2" w:rsidTr="00B24711">
        <w:tc>
          <w:tcPr>
            <w:tcW w:w="495" w:type="dxa"/>
          </w:tcPr>
          <w:p w:rsidR="00A4381A" w:rsidRPr="00027327" w:rsidRDefault="00A4381A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83" w:type="dxa"/>
          </w:tcPr>
          <w:p w:rsidR="00A4381A" w:rsidRPr="00FE1D17" w:rsidRDefault="00A4381A" w:rsidP="00B247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3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Амантаева</w:t>
            </w:r>
            <w:proofErr w:type="spellEnd"/>
            <w:r w:rsidRPr="00A43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Камила</w:t>
            </w:r>
            <w:proofErr w:type="spellEnd"/>
            <w:r w:rsidRPr="00A43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Айдосовна</w:t>
            </w:r>
            <w:proofErr w:type="spellEnd"/>
          </w:p>
        </w:tc>
        <w:tc>
          <w:tcPr>
            <w:tcW w:w="2693" w:type="dxa"/>
          </w:tcPr>
          <w:p w:rsidR="00A4381A" w:rsidRPr="00C839F2" w:rsidRDefault="00D32F8A" w:rsidP="00B247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6B04101 Менеджмент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32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курс, 4 г.о., русское отделение, платная ф.о.</w:t>
            </w:r>
          </w:p>
        </w:tc>
        <w:tc>
          <w:tcPr>
            <w:tcW w:w="2205" w:type="dxa"/>
          </w:tcPr>
          <w:p w:rsidR="00A4381A" w:rsidRPr="00254952" w:rsidRDefault="00254952" w:rsidP="00B2471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254952">
              <w:rPr>
                <w:rFonts w:cs="Times New Roman"/>
                <w:sz w:val="24"/>
                <w:szCs w:val="24"/>
                <w:lang w:val="kk-KZ"/>
              </w:rPr>
              <w:t xml:space="preserve">Final International (г. </w:t>
            </w:r>
            <w:r>
              <w:rPr>
                <w:rFonts w:cs="Times New Roman"/>
                <w:sz w:val="24"/>
                <w:szCs w:val="24"/>
                <w:lang w:val="kk-KZ"/>
              </w:rPr>
              <w:t>Кириния, Северный Кипр</w:t>
            </w:r>
            <w:r w:rsidRPr="00254952">
              <w:rPr>
                <w:rFonts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64" w:type="dxa"/>
          </w:tcPr>
          <w:p w:rsidR="00A4381A" w:rsidRPr="00C839F2" w:rsidRDefault="00C371F0" w:rsidP="00B2471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 года с осени 2023-2024 гг.</w:t>
            </w:r>
          </w:p>
        </w:tc>
        <w:tc>
          <w:tcPr>
            <w:tcW w:w="1984" w:type="dxa"/>
          </w:tcPr>
          <w:p w:rsidR="00A4381A" w:rsidRPr="00C839F2" w:rsidRDefault="00256E10" w:rsidP="00B2471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Программа двойного диплома</w:t>
            </w:r>
          </w:p>
        </w:tc>
      </w:tr>
      <w:tr w:rsidR="00A4381A" w:rsidRPr="00254952" w:rsidTr="002B7CC5">
        <w:trPr>
          <w:trHeight w:val="1796"/>
        </w:trPr>
        <w:tc>
          <w:tcPr>
            <w:tcW w:w="495" w:type="dxa"/>
          </w:tcPr>
          <w:p w:rsidR="00A4381A" w:rsidRPr="00254952" w:rsidRDefault="00A4381A" w:rsidP="00B2471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254952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83" w:type="dxa"/>
          </w:tcPr>
          <w:p w:rsidR="00A4381A" w:rsidRPr="00254952" w:rsidRDefault="00A4381A" w:rsidP="00B247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Бөрібай Диас Маратұлы</w:t>
            </w:r>
          </w:p>
        </w:tc>
        <w:tc>
          <w:tcPr>
            <w:tcW w:w="2693" w:type="dxa"/>
          </w:tcPr>
          <w:p w:rsidR="00A4381A" w:rsidRPr="00F464A6" w:rsidRDefault="00D32F8A" w:rsidP="00B24711">
            <w:pPr>
              <w:pStyle w:val="a4"/>
              <w:tabs>
                <w:tab w:val="left" w:pos="116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F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6B06103 Информационные технологии и защита данных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 курс, 4 г.о., русское отделение, платная ф.о.</w:t>
            </w:r>
          </w:p>
        </w:tc>
        <w:tc>
          <w:tcPr>
            <w:tcW w:w="2205" w:type="dxa"/>
          </w:tcPr>
          <w:p w:rsidR="00A4381A" w:rsidRPr="00254952" w:rsidRDefault="00254952" w:rsidP="00B2471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Final International (г. Кирини</w:t>
            </w:r>
            <w:r w:rsidRPr="00254952">
              <w:rPr>
                <w:rFonts w:cs="Times New Roman"/>
                <w:sz w:val="24"/>
                <w:szCs w:val="24"/>
                <w:lang w:val="kk-KZ"/>
              </w:rPr>
              <w:t>я, Северный Кипр)</w:t>
            </w:r>
          </w:p>
        </w:tc>
        <w:tc>
          <w:tcPr>
            <w:tcW w:w="1764" w:type="dxa"/>
          </w:tcPr>
          <w:p w:rsidR="00A4381A" w:rsidRPr="00254952" w:rsidRDefault="00C371F0" w:rsidP="00B2471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 года с осени 2023-2024 гг.</w:t>
            </w:r>
          </w:p>
        </w:tc>
        <w:tc>
          <w:tcPr>
            <w:tcW w:w="1984" w:type="dxa"/>
          </w:tcPr>
          <w:p w:rsidR="00A4381A" w:rsidRPr="00254952" w:rsidRDefault="00256E10" w:rsidP="00B2471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256E10">
              <w:rPr>
                <w:rFonts w:cs="Times New Roman"/>
                <w:sz w:val="24"/>
                <w:szCs w:val="24"/>
                <w:lang w:val="kk-KZ"/>
              </w:rPr>
              <w:t>Программа двойного диплома</w:t>
            </w:r>
          </w:p>
        </w:tc>
      </w:tr>
      <w:tr w:rsidR="00254952" w:rsidRPr="00D57772" w:rsidTr="00A4381A">
        <w:trPr>
          <w:trHeight w:val="342"/>
        </w:trPr>
        <w:tc>
          <w:tcPr>
            <w:tcW w:w="495" w:type="dxa"/>
          </w:tcPr>
          <w:p w:rsidR="00254952" w:rsidRPr="00254952" w:rsidRDefault="002B7CC5" w:rsidP="00B2471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83" w:type="dxa"/>
          </w:tcPr>
          <w:p w:rsidR="00254952" w:rsidRPr="00254952" w:rsidRDefault="00254952" w:rsidP="00B247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9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Тұрсынбек Нұрлан Ерікұлы</w:t>
            </w:r>
          </w:p>
        </w:tc>
        <w:tc>
          <w:tcPr>
            <w:tcW w:w="2693" w:type="dxa"/>
          </w:tcPr>
          <w:p w:rsidR="00254952" w:rsidRPr="00CA2C8F" w:rsidRDefault="00C371F0" w:rsidP="00B2471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6B06103 Информационные технологии и защита данных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2 курс, 3 г.о., русское отделение, платная ф.о.</w:t>
            </w:r>
          </w:p>
        </w:tc>
        <w:tc>
          <w:tcPr>
            <w:tcW w:w="2205" w:type="dxa"/>
          </w:tcPr>
          <w:p w:rsidR="00254952" w:rsidRPr="00256E10" w:rsidRDefault="00254952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256E10">
              <w:rPr>
                <w:rFonts w:cs="Times New Roman"/>
                <w:sz w:val="24"/>
                <w:szCs w:val="24"/>
                <w:lang w:val="kk-KZ"/>
              </w:rPr>
              <w:t xml:space="preserve">Final International (г. </w:t>
            </w:r>
            <w:r w:rsidRPr="00256E10">
              <w:rPr>
                <w:rFonts w:cs="Times New Roman"/>
                <w:sz w:val="24"/>
                <w:szCs w:val="24"/>
                <w:lang w:val="ru-RU"/>
              </w:rPr>
              <w:t>Кириния, Северный Кипр)</w:t>
            </w:r>
          </w:p>
        </w:tc>
        <w:tc>
          <w:tcPr>
            <w:tcW w:w="1764" w:type="dxa"/>
          </w:tcPr>
          <w:p w:rsidR="00254952" w:rsidRPr="00256E10" w:rsidRDefault="00256E10" w:rsidP="00B24711">
            <w:pPr>
              <w:ind w:firstLine="0"/>
              <w:rPr>
                <w:sz w:val="24"/>
                <w:szCs w:val="24"/>
                <w:lang w:val="ru-RU"/>
              </w:rPr>
            </w:pPr>
            <w:r w:rsidRPr="00256E10">
              <w:rPr>
                <w:sz w:val="24"/>
                <w:szCs w:val="24"/>
                <w:lang w:val="ru-RU"/>
              </w:rPr>
              <w:t>2 года с осени 2023-2024 гг.</w:t>
            </w:r>
          </w:p>
        </w:tc>
        <w:tc>
          <w:tcPr>
            <w:tcW w:w="1984" w:type="dxa"/>
          </w:tcPr>
          <w:p w:rsidR="00254952" w:rsidRPr="00256E10" w:rsidRDefault="00256E10" w:rsidP="00B24711">
            <w:pPr>
              <w:ind w:firstLine="0"/>
              <w:rPr>
                <w:sz w:val="24"/>
                <w:lang w:val="ru-RU"/>
              </w:rPr>
            </w:pPr>
            <w:r w:rsidRPr="00256E10">
              <w:rPr>
                <w:sz w:val="24"/>
                <w:lang w:val="ru-RU"/>
              </w:rPr>
              <w:t>Программа двойного диплома</w:t>
            </w:r>
          </w:p>
        </w:tc>
      </w:tr>
    </w:tbl>
    <w:p w:rsidR="00AF3439" w:rsidRDefault="00AF3439" w:rsidP="00AF3439">
      <w:pPr>
        <w:ind w:firstLine="0"/>
        <w:rPr>
          <w:rFonts w:cs="Times New Roman"/>
          <w:sz w:val="24"/>
          <w:szCs w:val="24"/>
          <w:lang w:val="ru-RU"/>
        </w:rPr>
      </w:pPr>
      <w:r w:rsidRPr="00AF3439">
        <w:rPr>
          <w:rFonts w:cs="Times New Roman"/>
          <w:sz w:val="24"/>
          <w:szCs w:val="24"/>
          <w:lang w:val="ru-RU"/>
        </w:rPr>
        <w:tab/>
      </w:r>
    </w:p>
    <w:p w:rsidR="002B42B9" w:rsidRPr="00AF3439" w:rsidRDefault="002B42B9" w:rsidP="00AF3439">
      <w:pPr>
        <w:ind w:firstLine="0"/>
        <w:rPr>
          <w:rFonts w:cs="Times New Roman"/>
          <w:sz w:val="24"/>
          <w:szCs w:val="24"/>
          <w:lang w:val="ru-RU"/>
        </w:rPr>
      </w:pPr>
    </w:p>
    <w:p w:rsidR="00C80B7E" w:rsidRDefault="00C80B7E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C80B7E" w:rsidRDefault="00C80B7E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C80B7E" w:rsidRDefault="00C80B7E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2B7CC5" w:rsidRDefault="002B7CC5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2B7CC5" w:rsidRDefault="002B7CC5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2B7CC5" w:rsidRDefault="002B7CC5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2B7CC5" w:rsidRDefault="002B7CC5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2B7CC5" w:rsidRDefault="002B7CC5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2B7CC5" w:rsidRDefault="002B7CC5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2B7CC5" w:rsidRDefault="002B7CC5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2B7CC5" w:rsidRDefault="002B7CC5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2B7CC5" w:rsidRDefault="002B7CC5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2B7CC5" w:rsidRDefault="002B7CC5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2B7CC5" w:rsidRDefault="002B7CC5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2B7CC5" w:rsidRDefault="002B7CC5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2B7CC5" w:rsidRDefault="002B7CC5" w:rsidP="00FB463A">
      <w:pPr>
        <w:ind w:firstLine="0"/>
        <w:jc w:val="center"/>
        <w:rPr>
          <w:rFonts w:cs="Times New Roman"/>
          <w:sz w:val="24"/>
          <w:szCs w:val="24"/>
          <w:lang w:val="en-US"/>
        </w:rPr>
      </w:pPr>
    </w:p>
    <w:p w:rsidR="00AF3439" w:rsidRPr="00AF3439" w:rsidRDefault="00FB463A" w:rsidP="00FB463A">
      <w:pPr>
        <w:ind w:firstLine="0"/>
        <w:jc w:val="center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en-US"/>
        </w:rPr>
        <w:lastRenderedPageBreak/>
        <w:t>C</w:t>
      </w:r>
      <w:r w:rsidR="002B42B9">
        <w:rPr>
          <w:rFonts w:cs="Times New Roman"/>
          <w:sz w:val="24"/>
          <w:szCs w:val="24"/>
          <w:lang w:val="ru-RU"/>
        </w:rPr>
        <w:t>писок студентов по академ</w:t>
      </w:r>
      <w:r w:rsidR="00E80687">
        <w:rPr>
          <w:rFonts w:cs="Times New Roman"/>
          <w:sz w:val="24"/>
          <w:szCs w:val="24"/>
          <w:lang w:val="ru-RU"/>
        </w:rPr>
        <w:t xml:space="preserve">ической </w:t>
      </w:r>
      <w:r w:rsidR="002B42B9">
        <w:rPr>
          <w:rFonts w:cs="Times New Roman"/>
          <w:sz w:val="24"/>
          <w:szCs w:val="24"/>
          <w:lang w:val="ru-RU"/>
        </w:rPr>
        <w:t xml:space="preserve">мобильности </w:t>
      </w:r>
      <w:r w:rsidR="00E80687">
        <w:rPr>
          <w:rFonts w:cs="Times New Roman"/>
          <w:sz w:val="24"/>
          <w:szCs w:val="24"/>
          <w:lang w:val="ru-RU"/>
        </w:rPr>
        <w:t xml:space="preserve">за </w:t>
      </w:r>
      <w:r w:rsidR="002B42B9">
        <w:rPr>
          <w:rFonts w:cs="Times New Roman"/>
          <w:sz w:val="24"/>
          <w:szCs w:val="24"/>
          <w:lang w:val="ru-RU"/>
        </w:rPr>
        <w:t>весенний семестр 202</w:t>
      </w:r>
      <w:r w:rsidR="00AE62FA">
        <w:rPr>
          <w:rFonts w:cs="Times New Roman"/>
          <w:sz w:val="24"/>
          <w:szCs w:val="24"/>
          <w:lang w:val="ru-RU"/>
        </w:rPr>
        <w:t>4</w:t>
      </w:r>
      <w:r w:rsidR="002B42B9">
        <w:rPr>
          <w:rFonts w:cs="Times New Roman"/>
          <w:sz w:val="24"/>
          <w:szCs w:val="24"/>
          <w:lang w:val="ru-RU"/>
        </w:rPr>
        <w:t>-202</w:t>
      </w:r>
      <w:r w:rsidR="00AE62FA">
        <w:rPr>
          <w:rFonts w:cs="Times New Roman"/>
          <w:sz w:val="24"/>
          <w:szCs w:val="24"/>
          <w:lang w:val="ru-RU"/>
        </w:rPr>
        <w:t>5</w:t>
      </w:r>
      <w:r w:rsidR="002B42B9">
        <w:rPr>
          <w:rFonts w:cs="Times New Roman"/>
          <w:sz w:val="24"/>
          <w:szCs w:val="24"/>
          <w:lang w:val="ru-RU"/>
        </w:rPr>
        <w:t xml:space="preserve"> гг.</w:t>
      </w:r>
    </w:p>
    <w:p w:rsidR="00B70E85" w:rsidRDefault="00AF3439" w:rsidP="00AF3439">
      <w:pPr>
        <w:ind w:firstLine="0"/>
        <w:rPr>
          <w:rFonts w:cs="Times New Roman"/>
          <w:sz w:val="24"/>
          <w:szCs w:val="24"/>
          <w:lang w:val="ru-RU"/>
        </w:rPr>
      </w:pPr>
      <w:r w:rsidRPr="00AF3439">
        <w:rPr>
          <w:rFonts w:cs="Times New Roman"/>
          <w:sz w:val="24"/>
          <w:szCs w:val="24"/>
          <w:lang w:val="ru-RU"/>
        </w:rPr>
        <w:tab/>
      </w:r>
      <w:r w:rsidRPr="00AF3439">
        <w:rPr>
          <w:rFonts w:cs="Times New Roman"/>
          <w:sz w:val="24"/>
          <w:szCs w:val="24"/>
          <w:lang w:val="ru-RU"/>
        </w:rPr>
        <w:tab/>
      </w:r>
    </w:p>
    <w:p w:rsidR="00AF3439" w:rsidRDefault="00B70E85" w:rsidP="00AF3439">
      <w:pPr>
        <w:ind w:firstLine="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Исходящая мобильность</w:t>
      </w:r>
      <w:r w:rsidR="00AF3439" w:rsidRPr="00AF3439">
        <w:rPr>
          <w:rFonts w:cs="Times New Roman"/>
          <w:sz w:val="24"/>
          <w:szCs w:val="24"/>
          <w:lang w:val="ru-RU"/>
        </w:rPr>
        <w:tab/>
      </w:r>
      <w:r w:rsidR="00AF3439" w:rsidRPr="00AF3439">
        <w:rPr>
          <w:rFonts w:cs="Times New Roman"/>
          <w:sz w:val="24"/>
          <w:szCs w:val="24"/>
          <w:lang w:val="ru-RU"/>
        </w:rPr>
        <w:tab/>
      </w:r>
      <w:r w:rsidR="00AF3439" w:rsidRPr="00AF3439">
        <w:rPr>
          <w:rFonts w:cs="Times New Roman"/>
          <w:sz w:val="24"/>
          <w:szCs w:val="24"/>
          <w:lang w:val="ru-RU"/>
        </w:rPr>
        <w:tab/>
      </w:r>
    </w:p>
    <w:p w:rsidR="00E80687" w:rsidRPr="00AF3439" w:rsidRDefault="00E80687" w:rsidP="00AF3439">
      <w:pPr>
        <w:ind w:firstLine="0"/>
        <w:rPr>
          <w:rFonts w:cs="Times New Roman"/>
          <w:sz w:val="24"/>
          <w:szCs w:val="24"/>
          <w:lang w:val="ru-RU"/>
        </w:rPr>
      </w:pPr>
    </w:p>
    <w:tbl>
      <w:tblPr>
        <w:tblStyle w:val="a3"/>
        <w:tblW w:w="11624" w:type="dxa"/>
        <w:tblInd w:w="-289" w:type="dxa"/>
        <w:tblLook w:val="04A0" w:firstRow="1" w:lastRow="0" w:firstColumn="1" w:lastColumn="0" w:noHBand="0" w:noVBand="1"/>
      </w:tblPr>
      <w:tblGrid>
        <w:gridCol w:w="494"/>
        <w:gridCol w:w="2459"/>
        <w:gridCol w:w="2749"/>
        <w:gridCol w:w="2198"/>
        <w:gridCol w:w="1746"/>
        <w:gridCol w:w="1978"/>
      </w:tblGrid>
      <w:tr w:rsidR="002B42B9" w:rsidRPr="00C839F2" w:rsidTr="007E542E">
        <w:tc>
          <w:tcPr>
            <w:tcW w:w="494" w:type="dxa"/>
          </w:tcPr>
          <w:p w:rsidR="002B42B9" w:rsidRPr="00C839F2" w:rsidRDefault="002B42B9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59" w:type="dxa"/>
          </w:tcPr>
          <w:p w:rsidR="002B42B9" w:rsidRPr="00C839F2" w:rsidRDefault="002B42B9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Студент</w:t>
            </w:r>
          </w:p>
        </w:tc>
        <w:tc>
          <w:tcPr>
            <w:tcW w:w="2749" w:type="dxa"/>
          </w:tcPr>
          <w:p w:rsidR="002B42B9" w:rsidRPr="00C839F2" w:rsidRDefault="002B42B9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Курс, группа</w:t>
            </w:r>
          </w:p>
        </w:tc>
        <w:tc>
          <w:tcPr>
            <w:tcW w:w="2198" w:type="dxa"/>
          </w:tcPr>
          <w:p w:rsidR="002B42B9" w:rsidRPr="00C839F2" w:rsidRDefault="002B42B9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Университет</w:t>
            </w:r>
          </w:p>
        </w:tc>
        <w:tc>
          <w:tcPr>
            <w:tcW w:w="1746" w:type="dxa"/>
          </w:tcPr>
          <w:p w:rsidR="002B42B9" w:rsidRPr="00C839F2" w:rsidRDefault="002B42B9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978" w:type="dxa"/>
          </w:tcPr>
          <w:p w:rsidR="002B42B9" w:rsidRPr="00C839F2" w:rsidRDefault="002B42B9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Программа</w:t>
            </w:r>
          </w:p>
        </w:tc>
      </w:tr>
      <w:tr w:rsidR="002B42B9" w:rsidRPr="0030603D" w:rsidTr="007E542E">
        <w:tc>
          <w:tcPr>
            <w:tcW w:w="494" w:type="dxa"/>
          </w:tcPr>
          <w:p w:rsidR="002B42B9" w:rsidRPr="00AC6433" w:rsidRDefault="002B42B9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59" w:type="dxa"/>
          </w:tcPr>
          <w:p w:rsidR="002B42B9" w:rsidRPr="00AD616F" w:rsidRDefault="0059266D" w:rsidP="00B24711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Копп Илья </w:t>
            </w:r>
            <w:r w:rsidRPr="00592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Дмитриевич</w:t>
            </w:r>
          </w:p>
        </w:tc>
        <w:tc>
          <w:tcPr>
            <w:tcW w:w="2749" w:type="dxa"/>
          </w:tcPr>
          <w:p w:rsidR="002B42B9" w:rsidRPr="00CA2C8F" w:rsidRDefault="0059266D" w:rsidP="0059266D">
            <w:pPr>
              <w:pStyle w:val="a4"/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66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6B04203 Правовое обеспечение экономической безопасности</w:t>
            </w: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2 курс</w:t>
            </w:r>
            <w:r w:rsidR="006B0B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B0B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г.о.,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русское</w:t>
            </w:r>
            <w:r w:rsidR="006B0B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отделение, платная ф.о.</w:t>
            </w:r>
          </w:p>
        </w:tc>
        <w:tc>
          <w:tcPr>
            <w:tcW w:w="2198" w:type="dxa"/>
          </w:tcPr>
          <w:p w:rsidR="0059266D" w:rsidRPr="0059266D" w:rsidRDefault="0059266D" w:rsidP="0059266D">
            <w:pPr>
              <w:shd w:val="clear" w:color="auto" w:fill="FFFFFF"/>
              <w:ind w:firstLine="0"/>
              <w:outlineLvl w:val="1"/>
              <w:rPr>
                <w:rFonts w:eastAsia="Times New Roman" w:cs="Times New Roman"/>
                <w:color w:val="1F1F1F"/>
                <w:sz w:val="24"/>
                <w:szCs w:val="24"/>
                <w:lang w:val="ru-RU" w:eastAsia="ru-RU"/>
              </w:rPr>
            </w:pPr>
            <w:r w:rsidRPr="0059266D">
              <w:rPr>
                <w:rFonts w:eastAsia="Times New Roman" w:cs="Times New Roman"/>
                <w:color w:val="1F1F1F"/>
                <w:sz w:val="24"/>
                <w:szCs w:val="24"/>
                <w:lang w:val="ru-RU" w:eastAsia="ru-RU"/>
              </w:rPr>
              <w:t>Университет Международного Бизнеса</w:t>
            </w:r>
            <w:r>
              <w:rPr>
                <w:rFonts w:eastAsia="Times New Roman" w:cs="Times New Roman"/>
                <w:color w:val="1F1F1F"/>
                <w:sz w:val="24"/>
                <w:szCs w:val="24"/>
                <w:lang w:val="ru-RU" w:eastAsia="ru-RU"/>
              </w:rPr>
              <w:t xml:space="preserve"> (г. Алматы)</w:t>
            </w:r>
          </w:p>
          <w:p w:rsidR="002B42B9" w:rsidRPr="0059266D" w:rsidRDefault="002B42B9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46" w:type="dxa"/>
          </w:tcPr>
          <w:p w:rsidR="002B42B9" w:rsidRPr="006B0B2A" w:rsidRDefault="006B0B2A" w:rsidP="0059266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</w:t>
            </w:r>
            <w:r w:rsidR="0059266D">
              <w:rPr>
                <w:rFonts w:cs="Times New Roman"/>
                <w:sz w:val="24"/>
                <w:szCs w:val="24"/>
                <w:lang w:val="kk-KZ"/>
              </w:rPr>
              <w:t>4</w:t>
            </w:r>
            <w:r>
              <w:rPr>
                <w:rFonts w:cs="Times New Roman"/>
                <w:sz w:val="24"/>
                <w:szCs w:val="24"/>
                <w:lang w:val="kk-KZ"/>
              </w:rPr>
              <w:t>-202</w:t>
            </w:r>
            <w:r w:rsidR="0059266D">
              <w:rPr>
                <w:rFonts w:cs="Times New Roman"/>
                <w:sz w:val="24"/>
                <w:szCs w:val="24"/>
                <w:lang w:val="kk-KZ"/>
              </w:rPr>
              <w:t>5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гг.</w:t>
            </w:r>
          </w:p>
        </w:tc>
        <w:tc>
          <w:tcPr>
            <w:tcW w:w="1978" w:type="dxa"/>
          </w:tcPr>
          <w:p w:rsidR="002B42B9" w:rsidRPr="0059266D" w:rsidRDefault="0059266D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59266D" w:rsidRPr="0030603D" w:rsidTr="007E542E">
        <w:tc>
          <w:tcPr>
            <w:tcW w:w="494" w:type="dxa"/>
          </w:tcPr>
          <w:p w:rsidR="0059266D" w:rsidRPr="00AC6433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59" w:type="dxa"/>
          </w:tcPr>
          <w:p w:rsidR="0059266D" w:rsidRPr="0059266D" w:rsidRDefault="0059266D" w:rsidP="0059266D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9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Дубенцова</w:t>
            </w:r>
            <w:proofErr w:type="spellEnd"/>
            <w:r w:rsidRPr="0059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Андреевна</w:t>
            </w:r>
            <w:r w:rsidRPr="0059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9" w:type="dxa"/>
          </w:tcPr>
          <w:p w:rsidR="0059266D" w:rsidRPr="0059266D" w:rsidRDefault="0059266D" w:rsidP="0059266D">
            <w:pPr>
              <w:pStyle w:val="a4"/>
              <w:ind w:right="3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9266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6B04101 Менеджмент 2 курс</w:t>
            </w:r>
            <w:r w:rsidRPr="00592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 г.о., русское отделение, платная ф.о.</w:t>
            </w:r>
          </w:p>
        </w:tc>
        <w:tc>
          <w:tcPr>
            <w:tcW w:w="2198" w:type="dxa"/>
          </w:tcPr>
          <w:p w:rsidR="0059266D" w:rsidRPr="0059266D" w:rsidRDefault="0059266D" w:rsidP="0059266D">
            <w:pPr>
              <w:shd w:val="clear" w:color="auto" w:fill="FFFFFF"/>
              <w:ind w:firstLine="0"/>
              <w:outlineLvl w:val="1"/>
              <w:rPr>
                <w:rFonts w:eastAsia="Times New Roman" w:cs="Times New Roman"/>
                <w:color w:val="1F1F1F"/>
                <w:sz w:val="24"/>
                <w:szCs w:val="24"/>
                <w:lang w:val="ru-RU" w:eastAsia="ru-RU"/>
              </w:rPr>
            </w:pPr>
            <w:r w:rsidRPr="0059266D">
              <w:rPr>
                <w:rFonts w:eastAsia="Times New Roman" w:cs="Times New Roman"/>
                <w:color w:val="1F1F1F"/>
                <w:sz w:val="24"/>
                <w:szCs w:val="24"/>
                <w:lang w:val="ru-RU" w:eastAsia="ru-RU"/>
              </w:rPr>
              <w:t>Университет Международного Бизнеса</w:t>
            </w:r>
            <w:r>
              <w:rPr>
                <w:rFonts w:eastAsia="Times New Roman" w:cs="Times New Roman"/>
                <w:color w:val="1F1F1F"/>
                <w:sz w:val="24"/>
                <w:szCs w:val="24"/>
                <w:lang w:val="ru-RU" w:eastAsia="ru-RU"/>
              </w:rPr>
              <w:t xml:space="preserve"> (г. Алматы)</w:t>
            </w:r>
          </w:p>
          <w:p w:rsidR="0059266D" w:rsidRPr="0059266D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46" w:type="dxa"/>
          </w:tcPr>
          <w:p w:rsidR="0059266D" w:rsidRPr="006B0B2A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59266D" w:rsidRPr="0059266D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59266D" w:rsidRPr="0030603D" w:rsidTr="007E542E">
        <w:tc>
          <w:tcPr>
            <w:tcW w:w="494" w:type="dxa"/>
          </w:tcPr>
          <w:p w:rsidR="0059266D" w:rsidRPr="00AC6433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59" w:type="dxa"/>
          </w:tcPr>
          <w:p w:rsidR="0059266D" w:rsidRPr="0059266D" w:rsidRDefault="00887FCB" w:rsidP="0059266D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hyperlink r:id="rId5" w:anchor="/student/43368" w:history="1">
              <w:proofErr w:type="spellStart"/>
              <w:r w:rsidR="0059266D" w:rsidRPr="0059266D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Аймухамедова</w:t>
              </w:r>
              <w:proofErr w:type="spellEnd"/>
              <w:r w:rsidR="0059266D" w:rsidRPr="0059266D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 xml:space="preserve"> </w:t>
              </w:r>
              <w:proofErr w:type="spellStart"/>
              <w:r w:rsidR="0059266D" w:rsidRPr="0059266D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Анель</w:t>
              </w:r>
              <w:proofErr w:type="spellEnd"/>
              <w:r w:rsidR="0059266D" w:rsidRPr="0059266D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 xml:space="preserve"> </w:t>
              </w:r>
              <w:proofErr w:type="spellStart"/>
              <w:r w:rsidR="0059266D" w:rsidRPr="0059266D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Азаматқызы</w:t>
              </w:r>
              <w:proofErr w:type="spellEnd"/>
            </w:hyperlink>
          </w:p>
        </w:tc>
        <w:tc>
          <w:tcPr>
            <w:tcW w:w="2749" w:type="dxa"/>
          </w:tcPr>
          <w:p w:rsidR="0059266D" w:rsidRPr="00CA2C8F" w:rsidRDefault="0059266D" w:rsidP="0059266D">
            <w:pPr>
              <w:pStyle w:val="a4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9266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6B04101 Менеджмент 2 курс</w:t>
            </w:r>
            <w:r w:rsidRPr="00592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 г.о., русское отделение, платная ф.о.</w:t>
            </w:r>
          </w:p>
        </w:tc>
        <w:tc>
          <w:tcPr>
            <w:tcW w:w="2198" w:type="dxa"/>
          </w:tcPr>
          <w:p w:rsidR="0059266D" w:rsidRPr="0059266D" w:rsidRDefault="0059266D" w:rsidP="0059266D">
            <w:pPr>
              <w:shd w:val="clear" w:color="auto" w:fill="FFFFFF"/>
              <w:ind w:firstLine="0"/>
              <w:outlineLvl w:val="1"/>
              <w:rPr>
                <w:rFonts w:eastAsia="Times New Roman" w:cs="Times New Roman"/>
                <w:color w:val="1F1F1F"/>
                <w:sz w:val="24"/>
                <w:szCs w:val="24"/>
                <w:lang w:val="ru-RU" w:eastAsia="ru-RU"/>
              </w:rPr>
            </w:pPr>
            <w:r w:rsidRPr="0059266D">
              <w:rPr>
                <w:rFonts w:eastAsia="Times New Roman" w:cs="Times New Roman"/>
                <w:color w:val="1F1F1F"/>
                <w:sz w:val="24"/>
                <w:szCs w:val="24"/>
                <w:lang w:val="ru-RU" w:eastAsia="ru-RU"/>
              </w:rPr>
              <w:t>Университет Международного Бизнеса</w:t>
            </w:r>
            <w:r>
              <w:rPr>
                <w:rFonts w:eastAsia="Times New Roman" w:cs="Times New Roman"/>
                <w:color w:val="1F1F1F"/>
                <w:sz w:val="24"/>
                <w:szCs w:val="24"/>
                <w:lang w:val="ru-RU" w:eastAsia="ru-RU"/>
              </w:rPr>
              <w:t xml:space="preserve"> (г. Алматы)</w:t>
            </w:r>
          </w:p>
          <w:p w:rsidR="0059266D" w:rsidRPr="0059266D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46" w:type="dxa"/>
          </w:tcPr>
          <w:p w:rsidR="0059266D" w:rsidRPr="004C5B77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59266D" w:rsidRPr="0059266D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59266D" w:rsidRPr="0030603D" w:rsidTr="007E542E">
        <w:tc>
          <w:tcPr>
            <w:tcW w:w="494" w:type="dxa"/>
          </w:tcPr>
          <w:p w:rsidR="0059266D" w:rsidRPr="00AC6433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59" w:type="dxa"/>
          </w:tcPr>
          <w:p w:rsidR="0059266D" w:rsidRPr="00C839F2" w:rsidRDefault="0059266D" w:rsidP="0059266D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66D">
              <w:rPr>
                <w:rFonts w:ascii="Times New Roman" w:hAnsi="Times New Roman" w:cs="Times New Roman"/>
                <w:sz w:val="24"/>
                <w:szCs w:val="24"/>
              </w:rPr>
              <w:t>Ізім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6D">
              <w:rPr>
                <w:rFonts w:ascii="Times New Roman" w:hAnsi="Times New Roman" w:cs="Times New Roman"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66D">
              <w:rPr>
                <w:rFonts w:ascii="Times New Roman" w:hAnsi="Times New Roman" w:cs="Times New Roman"/>
                <w:sz w:val="24"/>
                <w:szCs w:val="24"/>
              </w:rPr>
              <w:t>Ғалымбекқызы</w:t>
            </w:r>
            <w:proofErr w:type="spellEnd"/>
          </w:p>
        </w:tc>
        <w:tc>
          <w:tcPr>
            <w:tcW w:w="2749" w:type="dxa"/>
          </w:tcPr>
          <w:p w:rsidR="0059266D" w:rsidRPr="0059266D" w:rsidRDefault="0059266D" w:rsidP="0059266D">
            <w:pPr>
              <w:pStyle w:val="a4"/>
              <w:ind w:right="3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266D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6B11101 Туризм</w:t>
            </w:r>
            <w:r w:rsidRPr="0059266D">
              <w:rPr>
                <w:rFonts w:ascii="Times New Roman" w:hAnsi="Times New Roman" w:cs="Times New Roman"/>
                <w:sz w:val="24"/>
                <w:szCs w:val="24"/>
              </w:rPr>
              <w:t xml:space="preserve">, 2 курс, 4 </w:t>
            </w:r>
            <w:proofErr w:type="spellStart"/>
            <w:r w:rsidRPr="0059266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9266D">
              <w:rPr>
                <w:rFonts w:ascii="Times New Roman" w:hAnsi="Times New Roman" w:cs="Times New Roman"/>
                <w:sz w:val="24"/>
                <w:szCs w:val="24"/>
              </w:rPr>
              <w:t xml:space="preserve">., казахское отделение, платная </w:t>
            </w:r>
            <w:proofErr w:type="spellStart"/>
            <w:r w:rsidRPr="0059266D">
              <w:rPr>
                <w:rFonts w:ascii="Times New Roman" w:hAnsi="Times New Roman" w:cs="Times New Roman"/>
                <w:sz w:val="24"/>
                <w:szCs w:val="24"/>
              </w:rPr>
              <w:t>ф.о</w:t>
            </w:r>
            <w:proofErr w:type="spellEnd"/>
            <w:r w:rsidRPr="00592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:rsidR="0059266D" w:rsidRPr="0059266D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Нархоз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(г. Алматы)</w:t>
            </w:r>
          </w:p>
        </w:tc>
        <w:tc>
          <w:tcPr>
            <w:tcW w:w="1746" w:type="dxa"/>
          </w:tcPr>
          <w:p w:rsidR="0059266D" w:rsidRPr="00FE1D17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59266D" w:rsidRPr="0059266D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59266D" w:rsidRPr="0030603D" w:rsidTr="007E542E">
        <w:tc>
          <w:tcPr>
            <w:tcW w:w="494" w:type="dxa"/>
          </w:tcPr>
          <w:p w:rsidR="0059266D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59" w:type="dxa"/>
          </w:tcPr>
          <w:p w:rsidR="0059266D" w:rsidRPr="00F11290" w:rsidRDefault="0059266D" w:rsidP="00F1129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11290">
              <w:rPr>
                <w:rFonts w:ascii="Times New Roman" w:hAnsi="Times New Roman" w:cs="Times New Roman"/>
                <w:sz w:val="24"/>
              </w:rPr>
              <w:t>Минаймбек</w:t>
            </w:r>
            <w:proofErr w:type="spellEnd"/>
            <w:r w:rsidRPr="00F112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11290">
              <w:rPr>
                <w:rFonts w:ascii="Times New Roman" w:hAnsi="Times New Roman" w:cs="Times New Roman"/>
                <w:sz w:val="24"/>
              </w:rPr>
              <w:t>Гулназ</w:t>
            </w:r>
            <w:proofErr w:type="spellEnd"/>
            <w:r w:rsidRPr="00F11290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6" w:anchor="/student/42866" w:history="1">
              <w:proofErr w:type="spellStart"/>
              <w:r w:rsidRPr="00F11290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Бауржанқызы</w:t>
              </w:r>
              <w:proofErr w:type="spellEnd"/>
            </w:hyperlink>
          </w:p>
        </w:tc>
        <w:tc>
          <w:tcPr>
            <w:tcW w:w="2749" w:type="dxa"/>
          </w:tcPr>
          <w:p w:rsidR="0059266D" w:rsidRPr="00F11290" w:rsidRDefault="00F11290" w:rsidP="00F11290">
            <w:pPr>
              <w:pStyle w:val="a4"/>
              <w:ind w:right="3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1290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6B11401 Социальная работа</w:t>
            </w:r>
            <w:r w:rsidR="0059266D" w:rsidRPr="00F11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1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66D" w:rsidRPr="00F11290">
              <w:rPr>
                <w:rFonts w:ascii="Times New Roman" w:hAnsi="Times New Roman" w:cs="Times New Roman"/>
                <w:sz w:val="24"/>
                <w:szCs w:val="24"/>
              </w:rPr>
              <w:t xml:space="preserve"> курс, </w:t>
            </w:r>
            <w:r w:rsidRPr="00F112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266D" w:rsidRPr="00F1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66D" w:rsidRPr="00F11290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59266D" w:rsidRPr="00F11290">
              <w:rPr>
                <w:rFonts w:ascii="Times New Roman" w:hAnsi="Times New Roman" w:cs="Times New Roman"/>
                <w:sz w:val="24"/>
                <w:szCs w:val="24"/>
              </w:rPr>
              <w:t xml:space="preserve">., казахское отделение, </w:t>
            </w:r>
            <w:r w:rsidR="006F0ECC"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="0059266D" w:rsidRPr="00F11290">
              <w:rPr>
                <w:rFonts w:ascii="Times New Roman" w:hAnsi="Times New Roman" w:cs="Times New Roman"/>
                <w:sz w:val="24"/>
                <w:szCs w:val="24"/>
              </w:rPr>
              <w:t xml:space="preserve">платная </w:t>
            </w:r>
            <w:proofErr w:type="spellStart"/>
            <w:r w:rsidR="0059266D" w:rsidRPr="00F11290">
              <w:rPr>
                <w:rFonts w:ascii="Times New Roman" w:hAnsi="Times New Roman" w:cs="Times New Roman"/>
                <w:sz w:val="24"/>
                <w:szCs w:val="24"/>
              </w:rPr>
              <w:t>ф.о</w:t>
            </w:r>
            <w:proofErr w:type="spellEnd"/>
            <w:r w:rsidR="0059266D" w:rsidRPr="00F11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:rsidR="0059266D" w:rsidRPr="00DA3AB2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Нархоз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(г. Алматы)</w:t>
            </w:r>
          </w:p>
        </w:tc>
        <w:tc>
          <w:tcPr>
            <w:tcW w:w="1746" w:type="dxa"/>
          </w:tcPr>
          <w:p w:rsidR="0059266D" w:rsidRPr="00FE1D17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59266D" w:rsidRPr="0059266D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59266D" w:rsidRPr="0030603D" w:rsidTr="007E542E">
        <w:tc>
          <w:tcPr>
            <w:tcW w:w="494" w:type="dxa"/>
          </w:tcPr>
          <w:p w:rsidR="0059266D" w:rsidRDefault="0050545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59" w:type="dxa"/>
          </w:tcPr>
          <w:p w:rsidR="0059266D" w:rsidRPr="00C839F2" w:rsidRDefault="006F0ECC" w:rsidP="0059266D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Жанерке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ECC">
              <w:rPr>
                <w:rFonts w:ascii="Times New Roman" w:hAnsi="Times New Roman" w:cs="Times New Roman"/>
                <w:sz w:val="24"/>
                <w:szCs w:val="24"/>
              </w:rPr>
              <w:t>Жанғазықызы</w:t>
            </w:r>
            <w:proofErr w:type="spellEnd"/>
          </w:p>
        </w:tc>
        <w:tc>
          <w:tcPr>
            <w:tcW w:w="2749" w:type="dxa"/>
          </w:tcPr>
          <w:p w:rsidR="0059266D" w:rsidRPr="00CA2C8F" w:rsidRDefault="006F0ECC" w:rsidP="006F0ECC">
            <w:pPr>
              <w:pStyle w:val="a4"/>
              <w:ind w:right="3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0ECC">
              <w:rPr>
                <w:rFonts w:ascii="Times New Roman" w:hAnsi="Times New Roman" w:cs="Times New Roman"/>
                <w:color w:val="343434"/>
                <w:sz w:val="24"/>
                <w:szCs w:val="23"/>
                <w:shd w:val="clear" w:color="auto" w:fill="FFFFFF"/>
              </w:rPr>
              <w:t>6B11401 Социальная работа</w:t>
            </w:r>
            <w:r w:rsidR="005926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66D">
              <w:rPr>
                <w:rFonts w:ascii="Times New Roman" w:hAnsi="Times New Roman" w:cs="Times New Roman"/>
                <w:sz w:val="24"/>
                <w:szCs w:val="24"/>
              </w:rPr>
              <w:t xml:space="preserve"> курс, 4 </w:t>
            </w:r>
            <w:proofErr w:type="spellStart"/>
            <w:r w:rsidR="0059266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59266D">
              <w:rPr>
                <w:rFonts w:ascii="Times New Roman" w:hAnsi="Times New Roman" w:cs="Times New Roman"/>
                <w:sz w:val="24"/>
                <w:szCs w:val="24"/>
              </w:rPr>
              <w:t xml:space="preserve">., казахское отделение, платная </w:t>
            </w:r>
            <w:proofErr w:type="spellStart"/>
            <w:r w:rsidR="0059266D">
              <w:rPr>
                <w:rFonts w:ascii="Times New Roman" w:hAnsi="Times New Roman" w:cs="Times New Roman"/>
                <w:sz w:val="24"/>
                <w:szCs w:val="24"/>
              </w:rPr>
              <w:t>ф.о</w:t>
            </w:r>
            <w:proofErr w:type="spellEnd"/>
            <w:r w:rsidR="00592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:rsidR="0059266D" w:rsidRPr="00DA3AB2" w:rsidRDefault="006F0ECC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Нархоз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(г. Алматы)</w:t>
            </w:r>
          </w:p>
        </w:tc>
        <w:tc>
          <w:tcPr>
            <w:tcW w:w="1746" w:type="dxa"/>
          </w:tcPr>
          <w:p w:rsidR="0059266D" w:rsidRPr="00FE1D17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59266D" w:rsidRPr="00FE1D17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59266D" w:rsidRPr="0030603D" w:rsidTr="007E542E">
        <w:tc>
          <w:tcPr>
            <w:tcW w:w="494" w:type="dxa"/>
          </w:tcPr>
          <w:p w:rsidR="0059266D" w:rsidRDefault="0050545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59" w:type="dxa"/>
          </w:tcPr>
          <w:p w:rsidR="0059266D" w:rsidRPr="00B65CD2" w:rsidRDefault="00B65CD2" w:rsidP="0059266D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CD2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</w:t>
            </w:r>
            <w:proofErr w:type="spellStart"/>
            <w:r w:rsidRPr="00B65CD2">
              <w:rPr>
                <w:rFonts w:ascii="Times New Roman" w:hAnsi="Times New Roman" w:cs="Times New Roman"/>
                <w:sz w:val="24"/>
                <w:szCs w:val="24"/>
              </w:rPr>
              <w:t>Тамилла</w:t>
            </w:r>
            <w:proofErr w:type="spellEnd"/>
            <w:r w:rsidRPr="00B65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CD2">
              <w:rPr>
                <w:rFonts w:ascii="Times New Roman" w:hAnsi="Times New Roman" w:cs="Times New Roman"/>
                <w:sz w:val="24"/>
                <w:szCs w:val="24"/>
              </w:rPr>
              <w:t>Ерлановна</w:t>
            </w:r>
            <w:proofErr w:type="spellEnd"/>
          </w:p>
        </w:tc>
        <w:tc>
          <w:tcPr>
            <w:tcW w:w="2749" w:type="dxa"/>
          </w:tcPr>
          <w:p w:rsidR="0059266D" w:rsidRPr="00B65CD2" w:rsidRDefault="00B65CD2" w:rsidP="00B65CD2">
            <w:pPr>
              <w:pStyle w:val="a4"/>
              <w:ind w:right="3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5CD2">
              <w:rPr>
                <w:rFonts w:ascii="Segoe UI" w:hAnsi="Segoe UI" w:cs="Segoe UI"/>
                <w:color w:val="343434"/>
                <w:sz w:val="23"/>
                <w:szCs w:val="23"/>
                <w:shd w:val="clear" w:color="auto" w:fill="FFFFFF"/>
              </w:rPr>
              <w:t>6B04101 Менеджмент</w:t>
            </w:r>
            <w:r w:rsidR="006F0ECC" w:rsidRPr="00B65CD2">
              <w:rPr>
                <w:rFonts w:ascii="Times New Roman" w:hAnsi="Times New Roman" w:cs="Times New Roman"/>
                <w:sz w:val="24"/>
                <w:szCs w:val="24"/>
              </w:rPr>
              <w:t xml:space="preserve">, 2 курс, 4 </w:t>
            </w:r>
            <w:proofErr w:type="spellStart"/>
            <w:r w:rsidR="006F0ECC" w:rsidRPr="00B65CD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6F0ECC" w:rsidRPr="00B65CD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B65CD2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r w:rsidR="006F0ECC" w:rsidRPr="00B65CD2">
              <w:rPr>
                <w:rFonts w:ascii="Times New Roman" w:hAnsi="Times New Roman" w:cs="Times New Roman"/>
                <w:sz w:val="24"/>
                <w:szCs w:val="24"/>
              </w:rPr>
              <w:t xml:space="preserve">кое отделение, платная </w:t>
            </w:r>
            <w:proofErr w:type="spellStart"/>
            <w:r w:rsidR="006F0ECC" w:rsidRPr="00B65CD2">
              <w:rPr>
                <w:rFonts w:ascii="Times New Roman" w:hAnsi="Times New Roman" w:cs="Times New Roman"/>
                <w:sz w:val="24"/>
                <w:szCs w:val="24"/>
              </w:rPr>
              <w:t>ф.о</w:t>
            </w:r>
            <w:proofErr w:type="spellEnd"/>
            <w:r w:rsidR="006F0ECC" w:rsidRPr="00B65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:rsidR="0059266D" w:rsidRPr="00B65CD2" w:rsidRDefault="006F0ECC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B65CD2">
              <w:rPr>
                <w:rFonts w:cs="Times New Roman"/>
                <w:sz w:val="24"/>
                <w:szCs w:val="24"/>
                <w:lang w:val="ru-RU"/>
              </w:rPr>
              <w:t>Нархоз</w:t>
            </w:r>
            <w:proofErr w:type="spellEnd"/>
            <w:r w:rsidRPr="00B65CD2">
              <w:rPr>
                <w:rFonts w:cs="Times New Roman"/>
                <w:sz w:val="24"/>
                <w:szCs w:val="24"/>
                <w:lang w:val="ru-RU"/>
              </w:rPr>
              <w:t xml:space="preserve"> (г. Алматы)</w:t>
            </w:r>
          </w:p>
        </w:tc>
        <w:tc>
          <w:tcPr>
            <w:tcW w:w="1746" w:type="dxa"/>
          </w:tcPr>
          <w:p w:rsidR="0059266D" w:rsidRPr="00B65CD2" w:rsidRDefault="00F11290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B65CD2"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59266D" w:rsidRPr="00B65CD2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B65CD2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59266D" w:rsidRPr="0030603D" w:rsidTr="007E542E">
        <w:tc>
          <w:tcPr>
            <w:tcW w:w="494" w:type="dxa"/>
          </w:tcPr>
          <w:p w:rsidR="0059266D" w:rsidRDefault="0050545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59" w:type="dxa"/>
          </w:tcPr>
          <w:p w:rsidR="0059266D" w:rsidRPr="00C839F2" w:rsidRDefault="006F0ECC" w:rsidP="0059266D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 </w:t>
            </w:r>
            <w:proofErr w:type="spellStart"/>
            <w:r w:rsidRPr="006F0ECC">
              <w:rPr>
                <w:rFonts w:ascii="Times New Roman" w:hAnsi="Times New Roman" w:cs="Times New Roman"/>
                <w:sz w:val="24"/>
                <w:szCs w:val="24"/>
              </w:rPr>
              <w:t>Нұрай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ECC">
              <w:rPr>
                <w:rFonts w:ascii="Times New Roman" w:hAnsi="Times New Roman" w:cs="Times New Roman"/>
                <w:sz w:val="24"/>
                <w:szCs w:val="24"/>
              </w:rPr>
              <w:t>Джаксыбайқызы</w:t>
            </w:r>
            <w:proofErr w:type="spellEnd"/>
          </w:p>
        </w:tc>
        <w:tc>
          <w:tcPr>
            <w:tcW w:w="2749" w:type="dxa"/>
          </w:tcPr>
          <w:p w:rsidR="0059266D" w:rsidRPr="0015298E" w:rsidRDefault="006F0ECC" w:rsidP="006F0ECC">
            <w:pPr>
              <w:pStyle w:val="a4"/>
              <w:ind w:righ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6B04101 Менеджмент</w:t>
            </w:r>
            <w:r w:rsidR="0059266D"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курс 4 г/о, рус</w:t>
            </w:r>
            <w:r w:rsidR="0059266D"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ское отделение, </w:t>
            </w:r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бесплатная </w:t>
            </w:r>
            <w:proofErr w:type="spellStart"/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ф.о</w:t>
            </w:r>
            <w:proofErr w:type="spellEnd"/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:rsidR="0059266D" w:rsidRPr="00DA3AB2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Алматинский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технологический университет (г. Алматы)</w:t>
            </w:r>
          </w:p>
        </w:tc>
        <w:tc>
          <w:tcPr>
            <w:tcW w:w="1746" w:type="dxa"/>
          </w:tcPr>
          <w:p w:rsidR="0059266D" w:rsidRPr="00FE1D17" w:rsidRDefault="00F11290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59266D" w:rsidRPr="00FE1D17" w:rsidRDefault="0059266D" w:rsidP="0059266D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15298E" w:rsidRPr="0030603D" w:rsidTr="007E542E">
        <w:tc>
          <w:tcPr>
            <w:tcW w:w="494" w:type="dxa"/>
          </w:tcPr>
          <w:p w:rsidR="0015298E" w:rsidRDefault="0050545D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59" w:type="dxa"/>
          </w:tcPr>
          <w:p w:rsidR="0015298E" w:rsidRDefault="0015298E" w:rsidP="0015298E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98E">
              <w:rPr>
                <w:rFonts w:ascii="Times New Roman" w:hAnsi="Times New Roman" w:cs="Times New Roman"/>
                <w:sz w:val="24"/>
                <w:szCs w:val="24"/>
              </w:rPr>
              <w:t>Тұрсынбай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98E">
              <w:rPr>
                <w:rFonts w:ascii="Times New Roman" w:hAnsi="Times New Roman" w:cs="Times New Roman"/>
                <w:sz w:val="24"/>
                <w:szCs w:val="24"/>
              </w:rPr>
              <w:t>Ақторғын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98E">
              <w:rPr>
                <w:rFonts w:ascii="Times New Roman" w:hAnsi="Times New Roman" w:cs="Times New Roman"/>
                <w:sz w:val="24"/>
                <w:szCs w:val="24"/>
              </w:rPr>
              <w:t>Оразбайқызы</w:t>
            </w:r>
            <w:proofErr w:type="spellEnd"/>
          </w:p>
        </w:tc>
        <w:tc>
          <w:tcPr>
            <w:tcW w:w="2749" w:type="dxa"/>
          </w:tcPr>
          <w:p w:rsidR="0015298E" w:rsidRPr="0015298E" w:rsidRDefault="0015298E" w:rsidP="0015298E">
            <w:pPr>
              <w:pStyle w:val="a4"/>
              <w:ind w:right="33"/>
              <w:rPr>
                <w:rFonts w:ascii="Segoe UI" w:hAnsi="Segoe UI" w:cs="Segoe U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6B04101 Менеджмент</w:t>
            </w:r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курс 4 г/о, русское отделение, платная </w:t>
            </w:r>
            <w:proofErr w:type="spellStart"/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ф.о</w:t>
            </w:r>
            <w:proofErr w:type="spellEnd"/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:rsidR="0015298E" w:rsidRPr="00DA3AB2" w:rsidRDefault="0015298E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Алматинский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технологический университет (г. Алматы)</w:t>
            </w:r>
          </w:p>
        </w:tc>
        <w:tc>
          <w:tcPr>
            <w:tcW w:w="1746" w:type="dxa"/>
          </w:tcPr>
          <w:p w:rsidR="0015298E" w:rsidRPr="00FE1D17" w:rsidRDefault="0015298E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15298E" w:rsidRPr="00FE1D17" w:rsidRDefault="0015298E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15298E" w:rsidRPr="0030603D" w:rsidTr="007E542E">
        <w:tc>
          <w:tcPr>
            <w:tcW w:w="494" w:type="dxa"/>
          </w:tcPr>
          <w:p w:rsidR="0015298E" w:rsidRDefault="0050545D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59" w:type="dxa"/>
          </w:tcPr>
          <w:p w:rsidR="0015298E" w:rsidRPr="0015298E" w:rsidRDefault="0015298E" w:rsidP="0015298E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98E">
              <w:rPr>
                <w:rFonts w:ascii="Times New Roman" w:hAnsi="Times New Roman" w:cs="Times New Roman"/>
                <w:color w:val="000000"/>
                <w:sz w:val="24"/>
              </w:rPr>
              <w:t>Искакова</w:t>
            </w:r>
            <w:proofErr w:type="spellEnd"/>
            <w:r w:rsidRPr="0015298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5298E">
              <w:rPr>
                <w:rFonts w:ascii="Times New Roman" w:hAnsi="Times New Roman" w:cs="Times New Roman"/>
                <w:color w:val="000000"/>
                <w:sz w:val="24"/>
              </w:rPr>
              <w:t>Жания</w:t>
            </w:r>
            <w:proofErr w:type="spellEnd"/>
            <w:r w:rsidRPr="0015298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15298E">
              <w:rPr>
                <w:rFonts w:ascii="Times New Roman" w:hAnsi="Times New Roman" w:cs="Times New Roman"/>
                <w:color w:val="000000"/>
                <w:sz w:val="24"/>
              </w:rPr>
              <w:t>Жандосовна</w:t>
            </w:r>
            <w:proofErr w:type="spellEnd"/>
          </w:p>
        </w:tc>
        <w:tc>
          <w:tcPr>
            <w:tcW w:w="2749" w:type="dxa"/>
          </w:tcPr>
          <w:p w:rsidR="0015298E" w:rsidRDefault="0015298E" w:rsidP="0015298E">
            <w:pPr>
              <w:pStyle w:val="a4"/>
              <w:ind w:right="33"/>
              <w:rPr>
                <w:rFonts w:ascii="Segoe UI" w:hAnsi="Segoe UI" w:cs="Segoe UI"/>
                <w:color w:val="343434"/>
                <w:sz w:val="23"/>
                <w:szCs w:val="23"/>
                <w:shd w:val="clear" w:color="auto" w:fill="FFFFFF"/>
              </w:rPr>
            </w:pPr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6B04101 Менеджмент</w:t>
            </w:r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 курс 4 г/о, русское отделение, платная </w:t>
            </w:r>
            <w:proofErr w:type="spellStart"/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ф.о</w:t>
            </w:r>
            <w:proofErr w:type="spellEnd"/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:rsidR="0015298E" w:rsidRPr="00DA3AB2" w:rsidRDefault="0015298E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Алматинский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технологический университет (г. Алматы)</w:t>
            </w:r>
          </w:p>
        </w:tc>
        <w:tc>
          <w:tcPr>
            <w:tcW w:w="1746" w:type="dxa"/>
          </w:tcPr>
          <w:p w:rsidR="0015298E" w:rsidRPr="00FE1D17" w:rsidRDefault="0015298E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15298E" w:rsidRPr="00FE1D17" w:rsidRDefault="0015298E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15298E" w:rsidRPr="0030603D" w:rsidTr="007E542E">
        <w:tc>
          <w:tcPr>
            <w:tcW w:w="494" w:type="dxa"/>
          </w:tcPr>
          <w:p w:rsidR="0015298E" w:rsidRDefault="0050545D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459" w:type="dxa"/>
          </w:tcPr>
          <w:p w:rsidR="0015298E" w:rsidRDefault="0015298E" w:rsidP="0015298E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98E">
              <w:rPr>
                <w:rFonts w:ascii="Times New Roman" w:hAnsi="Times New Roman" w:cs="Times New Roman"/>
                <w:sz w:val="24"/>
                <w:szCs w:val="24"/>
              </w:rPr>
              <w:t>Аманкосовна</w:t>
            </w:r>
            <w:proofErr w:type="spellEnd"/>
          </w:p>
        </w:tc>
        <w:tc>
          <w:tcPr>
            <w:tcW w:w="2749" w:type="dxa"/>
          </w:tcPr>
          <w:p w:rsidR="0015298E" w:rsidRDefault="0015298E" w:rsidP="0015298E">
            <w:pPr>
              <w:pStyle w:val="a4"/>
              <w:ind w:right="33"/>
              <w:rPr>
                <w:rFonts w:ascii="Segoe UI" w:hAnsi="Segoe UI" w:cs="Segoe UI"/>
                <w:color w:val="343434"/>
                <w:sz w:val="23"/>
                <w:szCs w:val="23"/>
                <w:shd w:val="clear" w:color="auto" w:fill="FFFFFF"/>
              </w:rPr>
            </w:pPr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6B04101 Менеджмент</w:t>
            </w:r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 курс 4 г/о, русское отделение, платная </w:t>
            </w:r>
            <w:proofErr w:type="spellStart"/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ф.о</w:t>
            </w:r>
            <w:proofErr w:type="spellEnd"/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:rsidR="0015298E" w:rsidRPr="00DA3AB2" w:rsidRDefault="0015298E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Алматинский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технологический университет (г. Алматы)</w:t>
            </w:r>
          </w:p>
        </w:tc>
        <w:tc>
          <w:tcPr>
            <w:tcW w:w="1746" w:type="dxa"/>
          </w:tcPr>
          <w:p w:rsidR="0015298E" w:rsidRPr="00FE1D17" w:rsidRDefault="0015298E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15298E" w:rsidRPr="00FE1D17" w:rsidRDefault="0015298E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15298E" w:rsidRPr="0030603D" w:rsidTr="007E542E">
        <w:tc>
          <w:tcPr>
            <w:tcW w:w="494" w:type="dxa"/>
          </w:tcPr>
          <w:p w:rsidR="0015298E" w:rsidRDefault="0050545D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59" w:type="dxa"/>
          </w:tcPr>
          <w:p w:rsidR="0015298E" w:rsidRDefault="0015298E" w:rsidP="0015298E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Даулетханова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2749" w:type="dxa"/>
          </w:tcPr>
          <w:p w:rsidR="0015298E" w:rsidRDefault="0015298E" w:rsidP="0015298E">
            <w:pPr>
              <w:pStyle w:val="a4"/>
              <w:ind w:right="33"/>
              <w:rPr>
                <w:rFonts w:ascii="Segoe UI" w:hAnsi="Segoe UI" w:cs="Segoe UI"/>
                <w:color w:val="343434"/>
                <w:sz w:val="23"/>
                <w:szCs w:val="23"/>
                <w:shd w:val="clear" w:color="auto" w:fill="FFFFFF"/>
              </w:rPr>
            </w:pPr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6B04101 Менеджмент</w:t>
            </w:r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 курс 4 г/о, русское отделение, платная </w:t>
            </w:r>
            <w:proofErr w:type="spellStart"/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ф.о</w:t>
            </w:r>
            <w:proofErr w:type="spellEnd"/>
            <w:r w:rsidRPr="00152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:rsidR="0015298E" w:rsidRPr="00DA3AB2" w:rsidRDefault="0015298E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Алматинский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технологический университет (г. Алматы)</w:t>
            </w:r>
          </w:p>
        </w:tc>
        <w:tc>
          <w:tcPr>
            <w:tcW w:w="1746" w:type="dxa"/>
          </w:tcPr>
          <w:p w:rsidR="0015298E" w:rsidRPr="00FE1D17" w:rsidRDefault="0015298E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15298E" w:rsidRPr="00FE1D17" w:rsidRDefault="0015298E" w:rsidP="0015298E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7C04E9" w:rsidRPr="0030603D" w:rsidTr="00E80687">
        <w:trPr>
          <w:trHeight w:val="1304"/>
        </w:trPr>
        <w:tc>
          <w:tcPr>
            <w:tcW w:w="494" w:type="dxa"/>
          </w:tcPr>
          <w:p w:rsidR="007C04E9" w:rsidRDefault="00E80687" w:rsidP="007C04E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459" w:type="dxa"/>
          </w:tcPr>
          <w:p w:rsidR="007C04E9" w:rsidRDefault="009C12E9" w:rsidP="007C04E9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Сымбат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2E9">
              <w:rPr>
                <w:rFonts w:ascii="Times New Roman" w:hAnsi="Times New Roman" w:cs="Times New Roman"/>
                <w:sz w:val="24"/>
                <w:szCs w:val="24"/>
              </w:rPr>
              <w:t>Есжанқызы</w:t>
            </w:r>
            <w:proofErr w:type="spellEnd"/>
          </w:p>
        </w:tc>
        <w:tc>
          <w:tcPr>
            <w:tcW w:w="2749" w:type="dxa"/>
          </w:tcPr>
          <w:p w:rsidR="007C04E9" w:rsidRPr="009C12E9" w:rsidRDefault="009C12E9" w:rsidP="007C04E9">
            <w:pPr>
              <w:pStyle w:val="a4"/>
              <w:ind w:right="33"/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6B11401 Социальная работа</w:t>
            </w:r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 курс, 4 </w:t>
            </w:r>
            <w:proofErr w:type="spellStart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казахское отделение, платная </w:t>
            </w:r>
            <w:proofErr w:type="spellStart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ф.о</w:t>
            </w:r>
            <w:proofErr w:type="spellEnd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:rsidR="00394F30" w:rsidRPr="00E80687" w:rsidRDefault="00E80687" w:rsidP="009C12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Bahcesehir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Cyprus University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Никосия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F59F5" w:rsidRPr="00E80687" w:rsidRDefault="004F59F5" w:rsidP="009C12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</w:tcPr>
          <w:p w:rsidR="007C04E9" w:rsidRDefault="009C12E9" w:rsidP="007C04E9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7C04E9" w:rsidRPr="000B620B" w:rsidRDefault="009C12E9" w:rsidP="007C04E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9C12E9" w:rsidRPr="0030603D" w:rsidTr="007E542E">
        <w:tc>
          <w:tcPr>
            <w:tcW w:w="494" w:type="dxa"/>
          </w:tcPr>
          <w:p w:rsidR="009C12E9" w:rsidRDefault="00E80687" w:rsidP="007C04E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459" w:type="dxa"/>
          </w:tcPr>
          <w:p w:rsidR="009C12E9" w:rsidRDefault="009C12E9" w:rsidP="007C04E9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 </w:t>
            </w:r>
            <w:proofErr w:type="spellStart"/>
            <w:r w:rsidRPr="009C12E9">
              <w:rPr>
                <w:rFonts w:ascii="Times New Roman" w:hAnsi="Times New Roman" w:cs="Times New Roman"/>
                <w:sz w:val="24"/>
                <w:szCs w:val="24"/>
              </w:rPr>
              <w:t>Балнұр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2E9">
              <w:rPr>
                <w:rFonts w:ascii="Times New Roman" w:hAnsi="Times New Roman" w:cs="Times New Roman"/>
                <w:sz w:val="24"/>
                <w:szCs w:val="24"/>
              </w:rPr>
              <w:t>Бауыржанқызы</w:t>
            </w:r>
            <w:proofErr w:type="spellEnd"/>
          </w:p>
        </w:tc>
        <w:tc>
          <w:tcPr>
            <w:tcW w:w="2749" w:type="dxa"/>
          </w:tcPr>
          <w:p w:rsidR="009C12E9" w:rsidRPr="009C12E9" w:rsidRDefault="009C12E9" w:rsidP="007C04E9">
            <w:pPr>
              <w:pStyle w:val="a4"/>
              <w:ind w:right="33"/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6B11401 Социальная работа</w:t>
            </w:r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 курс, 4 </w:t>
            </w:r>
            <w:proofErr w:type="spellStart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казахское отделение, платная </w:t>
            </w:r>
            <w:proofErr w:type="spellStart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ф.о</w:t>
            </w:r>
            <w:proofErr w:type="spellEnd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:rsidR="00E80687" w:rsidRPr="00E80687" w:rsidRDefault="00E80687" w:rsidP="00E806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Bahcesehir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Cyprus University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Никосия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C12E9" w:rsidRPr="00E80687" w:rsidRDefault="009C12E9" w:rsidP="007C04E9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</w:tcPr>
          <w:p w:rsidR="009C12E9" w:rsidRDefault="009C12E9" w:rsidP="007C04E9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9C12E9" w:rsidRPr="000B620B" w:rsidRDefault="009C12E9" w:rsidP="007C04E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7C04E9" w:rsidRPr="0030603D" w:rsidTr="007E542E">
        <w:tc>
          <w:tcPr>
            <w:tcW w:w="494" w:type="dxa"/>
          </w:tcPr>
          <w:p w:rsidR="007C04E9" w:rsidRDefault="007C04E9" w:rsidP="000B1BA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E80687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59" w:type="dxa"/>
          </w:tcPr>
          <w:p w:rsidR="007C04E9" w:rsidRPr="000B1BA1" w:rsidRDefault="000B1BA1" w:rsidP="007C04E9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Нұрбекқызы</w:t>
            </w:r>
            <w:r>
              <w:t xml:space="preserve"> </w:t>
            </w:r>
            <w:r w:rsidRPr="000B1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Нұрсая</w:t>
            </w:r>
          </w:p>
        </w:tc>
        <w:tc>
          <w:tcPr>
            <w:tcW w:w="2749" w:type="dxa"/>
          </w:tcPr>
          <w:p w:rsidR="007C04E9" w:rsidRPr="009C12E9" w:rsidRDefault="009C12E9" w:rsidP="007C04E9">
            <w:pPr>
              <w:pStyle w:val="a4"/>
              <w:ind w:right="33"/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6B11401 Социальная работа</w:t>
            </w:r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 курс, 4 </w:t>
            </w:r>
            <w:proofErr w:type="spellStart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казахское отделение, платная </w:t>
            </w:r>
            <w:proofErr w:type="spellStart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ф.о</w:t>
            </w:r>
            <w:proofErr w:type="spellEnd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:rsidR="00E80687" w:rsidRPr="00E80687" w:rsidRDefault="00E80687" w:rsidP="00E806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Bahcesehir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Cyprus University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Никосия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C04E9" w:rsidRPr="00E80687" w:rsidRDefault="007C04E9" w:rsidP="007C04E9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</w:tcPr>
          <w:p w:rsidR="007C04E9" w:rsidRDefault="009C12E9" w:rsidP="007C04E9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7C04E9" w:rsidRPr="000B620B" w:rsidRDefault="009C12E9" w:rsidP="007C04E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9C12E9" w:rsidRPr="0030603D" w:rsidTr="007E542E">
        <w:tc>
          <w:tcPr>
            <w:tcW w:w="494" w:type="dxa"/>
          </w:tcPr>
          <w:p w:rsidR="009C12E9" w:rsidRDefault="00E80687" w:rsidP="007C04E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459" w:type="dxa"/>
          </w:tcPr>
          <w:p w:rsidR="009C12E9" w:rsidRPr="000B1BA1" w:rsidRDefault="000B1BA1" w:rsidP="007C04E9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Ибраева </w:t>
            </w:r>
            <w:proofErr w:type="spellStart"/>
            <w:r w:rsidRPr="000B1BA1">
              <w:rPr>
                <w:rFonts w:ascii="Times New Roman" w:hAnsi="Times New Roman" w:cs="Times New Roman"/>
                <w:sz w:val="24"/>
                <w:szCs w:val="24"/>
              </w:rPr>
              <w:t>Айгерім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1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Рақымжанқызы</w:t>
            </w:r>
          </w:p>
        </w:tc>
        <w:tc>
          <w:tcPr>
            <w:tcW w:w="2749" w:type="dxa"/>
          </w:tcPr>
          <w:p w:rsidR="009C12E9" w:rsidRPr="009C12E9" w:rsidRDefault="009C12E9" w:rsidP="007C04E9">
            <w:pPr>
              <w:pStyle w:val="a4"/>
              <w:ind w:right="33"/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6B11401 Социальная работа</w:t>
            </w:r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 курс, 4 </w:t>
            </w:r>
            <w:proofErr w:type="spellStart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казахское отделение, платная </w:t>
            </w:r>
            <w:proofErr w:type="spellStart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ф.о</w:t>
            </w:r>
            <w:proofErr w:type="spellEnd"/>
            <w:r w:rsidRPr="009C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:rsidR="00E80687" w:rsidRPr="00E80687" w:rsidRDefault="00E80687" w:rsidP="00E806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Bahcesehir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Cyprus University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Никосия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C12E9" w:rsidRPr="00E80687" w:rsidRDefault="009C12E9" w:rsidP="007C04E9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</w:tcPr>
          <w:p w:rsidR="009C12E9" w:rsidRDefault="009C12E9" w:rsidP="007C04E9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9C12E9" w:rsidRPr="000B620B" w:rsidRDefault="009C12E9" w:rsidP="007C04E9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C564BB" w:rsidRPr="0030603D" w:rsidTr="007E542E">
        <w:tc>
          <w:tcPr>
            <w:tcW w:w="494" w:type="dxa"/>
          </w:tcPr>
          <w:p w:rsidR="00C564BB" w:rsidRDefault="00E80687" w:rsidP="00C564BB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459" w:type="dxa"/>
          </w:tcPr>
          <w:p w:rsidR="00C564BB" w:rsidRDefault="00C564BB" w:rsidP="00C564BB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Аркенова Алика Талгатовна</w:t>
            </w:r>
          </w:p>
        </w:tc>
        <w:tc>
          <w:tcPr>
            <w:tcW w:w="2749" w:type="dxa"/>
          </w:tcPr>
          <w:p w:rsidR="00C564BB" w:rsidRPr="009C12E9" w:rsidRDefault="00C564BB" w:rsidP="00C564BB">
            <w:pPr>
              <w:pStyle w:val="a4"/>
              <w:ind w:right="33"/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C564BB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6B11101 Туризм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, 2-курс, 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., казахское отделение, платная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ф.о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.</w:t>
            </w:r>
          </w:p>
        </w:tc>
        <w:tc>
          <w:tcPr>
            <w:tcW w:w="2198" w:type="dxa"/>
          </w:tcPr>
          <w:p w:rsidR="00E80687" w:rsidRPr="00E80687" w:rsidRDefault="00E80687" w:rsidP="00E806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Bahcesehir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Cyprus University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Никосия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564BB" w:rsidRPr="00E80687" w:rsidRDefault="00C564BB" w:rsidP="00C564BB">
            <w:pPr>
              <w:ind w:firstLine="0"/>
              <w:rPr>
                <w:rFonts w:cs="Times New Roman"/>
                <w:sz w:val="24"/>
                <w:shd w:val="clear" w:color="auto" w:fill="FFFFFF"/>
                <w:lang w:val="en-US"/>
              </w:rPr>
            </w:pPr>
          </w:p>
        </w:tc>
        <w:tc>
          <w:tcPr>
            <w:tcW w:w="1746" w:type="dxa"/>
          </w:tcPr>
          <w:p w:rsidR="00C564BB" w:rsidRDefault="00C564BB" w:rsidP="00C564BB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C564BB" w:rsidRPr="000B620B" w:rsidRDefault="00C564BB" w:rsidP="00C564BB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C564BB" w:rsidRPr="0030603D" w:rsidTr="007E542E">
        <w:tc>
          <w:tcPr>
            <w:tcW w:w="494" w:type="dxa"/>
          </w:tcPr>
          <w:p w:rsidR="00C564BB" w:rsidRDefault="00E80687" w:rsidP="00C564BB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459" w:type="dxa"/>
          </w:tcPr>
          <w:p w:rsidR="00C564BB" w:rsidRDefault="00C564BB" w:rsidP="00C564BB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Кайратова Камилла Бауржановна</w:t>
            </w:r>
          </w:p>
        </w:tc>
        <w:tc>
          <w:tcPr>
            <w:tcW w:w="2749" w:type="dxa"/>
          </w:tcPr>
          <w:p w:rsidR="00C564BB" w:rsidRPr="009C12E9" w:rsidRDefault="00C564BB" w:rsidP="00C564BB">
            <w:pPr>
              <w:pStyle w:val="a4"/>
              <w:ind w:right="33"/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C564BB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6B11101 Туризм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, 2-курс, 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., казахское отделение, платная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ф.о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.</w:t>
            </w:r>
          </w:p>
        </w:tc>
        <w:tc>
          <w:tcPr>
            <w:tcW w:w="2198" w:type="dxa"/>
          </w:tcPr>
          <w:p w:rsidR="00E80687" w:rsidRPr="00E80687" w:rsidRDefault="00E80687" w:rsidP="00E806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Bahcesehir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Cyprus University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Никосия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Кипр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564BB" w:rsidRPr="00E80687" w:rsidRDefault="00C564BB" w:rsidP="00C564BB">
            <w:pPr>
              <w:ind w:firstLine="0"/>
              <w:rPr>
                <w:rFonts w:cs="Times New Roman"/>
                <w:sz w:val="24"/>
                <w:shd w:val="clear" w:color="auto" w:fill="FFFFFF"/>
                <w:lang w:val="en-US"/>
              </w:rPr>
            </w:pPr>
          </w:p>
        </w:tc>
        <w:tc>
          <w:tcPr>
            <w:tcW w:w="1746" w:type="dxa"/>
          </w:tcPr>
          <w:p w:rsidR="00C564BB" w:rsidRDefault="00C564BB" w:rsidP="00C564BB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C564BB" w:rsidRPr="000B620B" w:rsidRDefault="00C564BB" w:rsidP="00C564BB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C564BB" w:rsidRPr="0030603D" w:rsidTr="007E542E">
        <w:tc>
          <w:tcPr>
            <w:tcW w:w="494" w:type="dxa"/>
          </w:tcPr>
          <w:p w:rsidR="00C564BB" w:rsidRDefault="00E80687" w:rsidP="00C564BB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459" w:type="dxa"/>
          </w:tcPr>
          <w:p w:rsidR="00C564BB" w:rsidRDefault="00C564BB" w:rsidP="00C564BB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Григоров Илья Алексеевич</w:t>
            </w:r>
          </w:p>
        </w:tc>
        <w:tc>
          <w:tcPr>
            <w:tcW w:w="2749" w:type="dxa"/>
          </w:tcPr>
          <w:p w:rsidR="00C564BB" w:rsidRPr="00B60619" w:rsidRDefault="00C564BB" w:rsidP="00C564BB">
            <w:pPr>
              <w:pStyle w:val="a4"/>
              <w:ind w:right="33"/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B60619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6B06103 Информационные технологии и защита данных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, 2 курс, 4г.о., русское отделение, платная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ф.о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.</w:t>
            </w:r>
          </w:p>
        </w:tc>
        <w:tc>
          <w:tcPr>
            <w:tcW w:w="2198" w:type="dxa"/>
          </w:tcPr>
          <w:p w:rsidR="00C564BB" w:rsidRPr="00E80687" w:rsidRDefault="00C564BB" w:rsidP="00C564BB">
            <w:pPr>
              <w:ind w:firstLine="0"/>
              <w:rPr>
                <w:rFonts w:cs="Times New Roman"/>
                <w:sz w:val="24"/>
                <w:shd w:val="clear" w:color="auto" w:fill="FFFFFF"/>
                <w:lang w:val="en-US"/>
              </w:rPr>
            </w:pPr>
            <w:r w:rsidRPr="0030603D">
              <w:rPr>
                <w:rFonts w:cs="Times New Roman"/>
                <w:sz w:val="14"/>
                <w:szCs w:val="24"/>
                <w:lang w:val="ru-RU"/>
              </w:rPr>
              <w:t xml:space="preserve"> </w:t>
            </w:r>
            <w:proofErr w:type="spellStart"/>
            <w:r w:rsidR="00E80687" w:rsidRPr="00DC666B">
              <w:rPr>
                <w:rFonts w:cs="Times New Roman"/>
                <w:sz w:val="24"/>
                <w:szCs w:val="24"/>
              </w:rPr>
              <w:t>Obuda</w:t>
            </w:r>
            <w:proofErr w:type="spellEnd"/>
            <w:r w:rsidR="00E80687" w:rsidRPr="00DC666B">
              <w:rPr>
                <w:rFonts w:cs="Times New Roman"/>
                <w:sz w:val="24"/>
                <w:szCs w:val="24"/>
              </w:rPr>
              <w:t xml:space="preserve"> University </w:t>
            </w:r>
            <w:r w:rsidRPr="00E80687">
              <w:rPr>
                <w:rFonts w:cs="Times New Roman"/>
                <w:sz w:val="24"/>
                <w:szCs w:val="24"/>
                <w:lang w:val="en-US"/>
              </w:rPr>
              <w:t>(</w:t>
            </w:r>
            <w:r w:rsidRPr="004C5B77"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E80687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4C5B77">
              <w:rPr>
                <w:rFonts w:cs="Times New Roman"/>
                <w:sz w:val="24"/>
                <w:szCs w:val="24"/>
                <w:lang w:val="ru-RU"/>
              </w:rPr>
              <w:t>Будапешт</w:t>
            </w:r>
            <w:r w:rsidRPr="00E80687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4C5B77">
              <w:rPr>
                <w:rFonts w:cs="Times New Roman"/>
                <w:sz w:val="24"/>
                <w:szCs w:val="24"/>
                <w:lang w:val="ru-RU"/>
              </w:rPr>
              <w:t>Венгрия</w:t>
            </w:r>
            <w:r w:rsidRPr="00E80687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46" w:type="dxa"/>
          </w:tcPr>
          <w:p w:rsidR="00C564BB" w:rsidRDefault="00C564BB" w:rsidP="00C564BB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весенний семестр 2024-2025 гг.</w:t>
            </w:r>
          </w:p>
        </w:tc>
        <w:tc>
          <w:tcPr>
            <w:tcW w:w="1978" w:type="dxa"/>
          </w:tcPr>
          <w:p w:rsidR="00C564BB" w:rsidRPr="000B620B" w:rsidRDefault="00C564BB" w:rsidP="00C564BB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C564BB" w:rsidRPr="0030603D" w:rsidTr="00EE4948">
        <w:tc>
          <w:tcPr>
            <w:tcW w:w="494" w:type="dxa"/>
          </w:tcPr>
          <w:p w:rsidR="00C564BB" w:rsidRPr="00E80687" w:rsidRDefault="00E80687" w:rsidP="00C564BB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E80687">
              <w:rPr>
                <w:rFonts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459" w:type="dxa"/>
          </w:tcPr>
          <w:p w:rsidR="00C564BB" w:rsidRPr="005830DC" w:rsidRDefault="00C564BB" w:rsidP="00C564BB">
            <w:pPr>
              <w:ind w:right="-234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5830DC">
              <w:rPr>
                <w:rFonts w:cs="Times New Roman"/>
                <w:sz w:val="24"/>
                <w:szCs w:val="24"/>
              </w:rPr>
              <w:t>Тузельбаев</w:t>
            </w:r>
            <w:proofErr w:type="spellEnd"/>
            <w:r w:rsidRPr="005830D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830DC">
              <w:rPr>
                <w:rFonts w:cs="Times New Roman"/>
                <w:sz w:val="24"/>
                <w:szCs w:val="24"/>
              </w:rPr>
              <w:t>Нұрбек</w:t>
            </w:r>
            <w:proofErr w:type="spellEnd"/>
            <w:r w:rsidRPr="005830D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830DC">
              <w:rPr>
                <w:rFonts w:cs="Times New Roman"/>
                <w:sz w:val="24"/>
                <w:szCs w:val="24"/>
              </w:rPr>
              <w:t>Дабылұлы</w:t>
            </w:r>
            <w:proofErr w:type="spellEnd"/>
          </w:p>
        </w:tc>
        <w:tc>
          <w:tcPr>
            <w:tcW w:w="2749" w:type="dxa"/>
          </w:tcPr>
          <w:p w:rsidR="00C564BB" w:rsidRPr="0058424F" w:rsidRDefault="00C564BB" w:rsidP="00C564BB">
            <w:pPr>
              <w:ind w:right="33" w:firstLine="0"/>
              <w:rPr>
                <w:rFonts w:cs="Times New Roman"/>
                <w:sz w:val="24"/>
                <w:szCs w:val="24"/>
                <w:lang w:val="ru-RU"/>
              </w:rPr>
            </w:pPr>
            <w:r w:rsidRPr="00B428E9">
              <w:rPr>
                <w:rFonts w:cs="Times New Roman"/>
                <w:sz w:val="24"/>
                <w:szCs w:val="24"/>
                <w:lang w:val="kk-KZ"/>
              </w:rPr>
              <w:t>6B04103 Экономика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2-курс, 4 г/о, русское отделение, платная форма</w:t>
            </w:r>
          </w:p>
        </w:tc>
        <w:tc>
          <w:tcPr>
            <w:tcW w:w="2198" w:type="dxa"/>
            <w:shd w:val="clear" w:color="auto" w:fill="auto"/>
          </w:tcPr>
          <w:p w:rsidR="00C564BB" w:rsidRPr="0058424F" w:rsidRDefault="00C564BB" w:rsidP="00C564BB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Woosong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University</w:t>
            </w:r>
          </w:p>
          <w:p w:rsidR="00C564BB" w:rsidRPr="0058424F" w:rsidRDefault="00C564BB" w:rsidP="00C564BB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58424F">
              <w:rPr>
                <w:rFonts w:cs="Times New Roman"/>
                <w:sz w:val="24"/>
                <w:szCs w:val="24"/>
                <w:lang w:val="kk-KZ"/>
              </w:rPr>
              <w:t>(г.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Тэджон</w:t>
            </w:r>
            <w:proofErr w:type="spellEnd"/>
            <w:r w:rsidRPr="0058424F">
              <w:rPr>
                <w:rFonts w:cs="Times New Roman"/>
                <w:sz w:val="24"/>
                <w:szCs w:val="24"/>
                <w:lang w:val="kk-KZ"/>
              </w:rPr>
              <w:t>,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Ю.Корея</w:t>
            </w:r>
            <w:r w:rsidRPr="0058424F">
              <w:rPr>
                <w:rFonts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46" w:type="dxa"/>
          </w:tcPr>
          <w:p w:rsidR="00C564BB" w:rsidRPr="00EE4948" w:rsidRDefault="00E80687" w:rsidP="00C564BB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</w:t>
            </w:r>
            <w:r w:rsidR="00C564BB" w:rsidRPr="00EE4948">
              <w:rPr>
                <w:rFonts w:cs="Times New Roman"/>
                <w:sz w:val="24"/>
                <w:szCs w:val="24"/>
                <w:lang w:val="kk-KZ"/>
              </w:rPr>
              <w:t>есенний семестр 2024-2025</w:t>
            </w:r>
          </w:p>
        </w:tc>
        <w:tc>
          <w:tcPr>
            <w:tcW w:w="1978" w:type="dxa"/>
          </w:tcPr>
          <w:p w:rsidR="00C564BB" w:rsidRPr="00EE4948" w:rsidRDefault="00C564BB" w:rsidP="00C564BB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EE4948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</w:tbl>
    <w:p w:rsidR="00E80687" w:rsidRDefault="00AF3439" w:rsidP="00AF3439">
      <w:pPr>
        <w:ind w:firstLine="0"/>
        <w:rPr>
          <w:rFonts w:cs="Times New Roman"/>
          <w:sz w:val="24"/>
          <w:szCs w:val="24"/>
          <w:lang w:val="ru-RU"/>
        </w:rPr>
      </w:pPr>
      <w:r w:rsidRPr="00AF3439">
        <w:rPr>
          <w:rFonts w:cs="Times New Roman"/>
          <w:sz w:val="24"/>
          <w:szCs w:val="24"/>
          <w:lang w:val="ru-RU"/>
        </w:rPr>
        <w:tab/>
      </w:r>
    </w:p>
    <w:p w:rsidR="00E80687" w:rsidRDefault="00E80687" w:rsidP="00AF3439">
      <w:pPr>
        <w:ind w:firstLine="0"/>
        <w:rPr>
          <w:rFonts w:cs="Times New Roman"/>
          <w:sz w:val="24"/>
          <w:szCs w:val="24"/>
          <w:lang w:val="ru-RU"/>
        </w:rPr>
      </w:pPr>
    </w:p>
    <w:p w:rsidR="00AF3439" w:rsidRPr="00AF3439" w:rsidRDefault="00AF3439" w:rsidP="00AF3439">
      <w:pPr>
        <w:ind w:firstLine="0"/>
        <w:rPr>
          <w:rFonts w:cs="Times New Roman"/>
          <w:sz w:val="24"/>
          <w:szCs w:val="24"/>
          <w:lang w:val="ru-RU"/>
        </w:rPr>
      </w:pPr>
      <w:r w:rsidRPr="00AF3439">
        <w:rPr>
          <w:rFonts w:cs="Times New Roman"/>
          <w:sz w:val="24"/>
          <w:szCs w:val="24"/>
          <w:lang w:val="ru-RU"/>
        </w:rPr>
        <w:tab/>
      </w:r>
      <w:r w:rsidRPr="00AF3439">
        <w:rPr>
          <w:rFonts w:cs="Times New Roman"/>
          <w:sz w:val="24"/>
          <w:szCs w:val="24"/>
          <w:lang w:val="ru-RU"/>
        </w:rPr>
        <w:tab/>
      </w:r>
      <w:r w:rsidRPr="00AF3439">
        <w:rPr>
          <w:rFonts w:cs="Times New Roman"/>
          <w:sz w:val="24"/>
          <w:szCs w:val="24"/>
          <w:lang w:val="ru-RU"/>
        </w:rPr>
        <w:tab/>
      </w:r>
      <w:r w:rsidRPr="00AF3439">
        <w:rPr>
          <w:rFonts w:cs="Times New Roman"/>
          <w:sz w:val="24"/>
          <w:szCs w:val="24"/>
          <w:lang w:val="ru-RU"/>
        </w:rPr>
        <w:tab/>
      </w:r>
    </w:p>
    <w:p w:rsidR="00AF3439" w:rsidRDefault="006B48CD" w:rsidP="00AF3439">
      <w:pPr>
        <w:ind w:firstLine="0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t xml:space="preserve">  Входящая мобильность</w:t>
      </w:r>
      <w:bookmarkStart w:id="0" w:name="_GoBack"/>
      <w:bookmarkEnd w:id="0"/>
    </w:p>
    <w:p w:rsidR="00744E8F" w:rsidRDefault="00744E8F" w:rsidP="00AF3439">
      <w:pPr>
        <w:ind w:firstLine="0"/>
        <w:rPr>
          <w:rFonts w:cs="Times New Roman"/>
          <w:sz w:val="24"/>
          <w:szCs w:val="24"/>
          <w:lang w:val="ru-RU"/>
        </w:rPr>
      </w:pPr>
    </w:p>
    <w:tbl>
      <w:tblPr>
        <w:tblStyle w:val="a3"/>
        <w:tblW w:w="11624" w:type="dxa"/>
        <w:tblInd w:w="-289" w:type="dxa"/>
        <w:tblLook w:val="04A0" w:firstRow="1" w:lastRow="0" w:firstColumn="1" w:lastColumn="0" w:noHBand="0" w:noVBand="1"/>
      </w:tblPr>
      <w:tblGrid>
        <w:gridCol w:w="495"/>
        <w:gridCol w:w="2483"/>
        <w:gridCol w:w="2693"/>
        <w:gridCol w:w="2205"/>
        <w:gridCol w:w="1764"/>
        <w:gridCol w:w="1984"/>
      </w:tblGrid>
      <w:tr w:rsidR="006B48CD" w:rsidRPr="00C839F2" w:rsidTr="002A0821">
        <w:tc>
          <w:tcPr>
            <w:tcW w:w="495" w:type="dxa"/>
          </w:tcPr>
          <w:p w:rsidR="006B48CD" w:rsidRPr="00C839F2" w:rsidRDefault="006B48CD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83" w:type="dxa"/>
          </w:tcPr>
          <w:p w:rsidR="006B48CD" w:rsidRPr="00C839F2" w:rsidRDefault="006B48CD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Студент</w:t>
            </w:r>
          </w:p>
        </w:tc>
        <w:tc>
          <w:tcPr>
            <w:tcW w:w="2693" w:type="dxa"/>
          </w:tcPr>
          <w:p w:rsidR="006B48CD" w:rsidRPr="00C839F2" w:rsidRDefault="006B48CD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Курс, группа</w:t>
            </w:r>
          </w:p>
        </w:tc>
        <w:tc>
          <w:tcPr>
            <w:tcW w:w="2205" w:type="dxa"/>
          </w:tcPr>
          <w:p w:rsidR="006B48CD" w:rsidRPr="00C839F2" w:rsidRDefault="006B48CD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Университет</w:t>
            </w:r>
          </w:p>
        </w:tc>
        <w:tc>
          <w:tcPr>
            <w:tcW w:w="1764" w:type="dxa"/>
          </w:tcPr>
          <w:p w:rsidR="006B48CD" w:rsidRPr="00C839F2" w:rsidRDefault="006B48CD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C839F2">
              <w:rPr>
                <w:rFonts w:cs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984" w:type="dxa"/>
          </w:tcPr>
          <w:p w:rsidR="006B48CD" w:rsidRPr="00C839F2" w:rsidRDefault="006B48CD" w:rsidP="00B24711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Программа</w:t>
            </w:r>
          </w:p>
        </w:tc>
      </w:tr>
      <w:tr w:rsidR="005F7DD8" w:rsidRPr="0030603D" w:rsidTr="002A0821">
        <w:tc>
          <w:tcPr>
            <w:tcW w:w="495" w:type="dxa"/>
          </w:tcPr>
          <w:p w:rsidR="005F7DD8" w:rsidRDefault="0050545D" w:rsidP="005F7DD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83" w:type="dxa"/>
          </w:tcPr>
          <w:p w:rsidR="005F7DD8" w:rsidRPr="00F52BCF" w:rsidRDefault="005F7DD8" w:rsidP="005F7DD8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Иманжанова Дина Абаевна</w:t>
            </w:r>
          </w:p>
        </w:tc>
        <w:tc>
          <w:tcPr>
            <w:tcW w:w="2693" w:type="dxa"/>
          </w:tcPr>
          <w:p w:rsidR="005F7DD8" w:rsidRPr="00210DEC" w:rsidRDefault="005F7DD8" w:rsidP="005F7D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6В1112 – Туризм, 2-курс, русское отделение</w:t>
            </w:r>
          </w:p>
        </w:tc>
        <w:tc>
          <w:tcPr>
            <w:tcW w:w="2205" w:type="dxa"/>
          </w:tcPr>
          <w:p w:rsidR="005F7DD8" w:rsidRPr="00210DEC" w:rsidRDefault="005F7DD8" w:rsidP="005F7DD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Кокшетауский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университет имени Абая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Мырзахметова</w:t>
            </w:r>
            <w:proofErr w:type="spellEnd"/>
          </w:p>
        </w:tc>
        <w:tc>
          <w:tcPr>
            <w:tcW w:w="1764" w:type="dxa"/>
          </w:tcPr>
          <w:p w:rsidR="005F7DD8" w:rsidRPr="008061FA" w:rsidRDefault="005F7DD8" w:rsidP="005F7DD8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Весна 2024-2025</w:t>
            </w:r>
          </w:p>
        </w:tc>
        <w:tc>
          <w:tcPr>
            <w:tcW w:w="1984" w:type="dxa"/>
          </w:tcPr>
          <w:p w:rsidR="005F7DD8" w:rsidRPr="00C839F2" w:rsidRDefault="005F7DD8" w:rsidP="005F7DD8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8061FA" w:rsidRPr="0030603D" w:rsidTr="0030603D">
        <w:tc>
          <w:tcPr>
            <w:tcW w:w="495" w:type="dxa"/>
            <w:shd w:val="clear" w:color="auto" w:fill="auto"/>
          </w:tcPr>
          <w:p w:rsidR="008061FA" w:rsidRPr="00E80687" w:rsidRDefault="0050545D" w:rsidP="008061FA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E80687"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83" w:type="dxa"/>
            <w:shd w:val="clear" w:color="auto" w:fill="auto"/>
          </w:tcPr>
          <w:p w:rsidR="008061FA" w:rsidRPr="00E80687" w:rsidRDefault="000A48BB" w:rsidP="008061FA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6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Меңлібек Ақмарал Жұмабекқызы</w:t>
            </w:r>
          </w:p>
        </w:tc>
        <w:tc>
          <w:tcPr>
            <w:tcW w:w="2693" w:type="dxa"/>
            <w:shd w:val="clear" w:color="auto" w:fill="auto"/>
          </w:tcPr>
          <w:p w:rsidR="008061FA" w:rsidRPr="00E80687" w:rsidRDefault="000A48BB" w:rsidP="008061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6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7М04106 – Экономика, 1-курс, казахское отделение</w:t>
            </w:r>
          </w:p>
        </w:tc>
        <w:tc>
          <w:tcPr>
            <w:tcW w:w="2205" w:type="dxa"/>
            <w:shd w:val="clear" w:color="auto" w:fill="auto"/>
          </w:tcPr>
          <w:p w:rsidR="008061FA" w:rsidRPr="00E80687" w:rsidRDefault="000A48BB" w:rsidP="008061FA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E80687">
              <w:rPr>
                <w:rFonts w:cs="Times New Roman"/>
                <w:sz w:val="24"/>
                <w:szCs w:val="24"/>
                <w:lang w:val="ru-RU"/>
              </w:rPr>
              <w:t>Академия государственного управления при президенте Республики Казахстан</w:t>
            </w:r>
          </w:p>
        </w:tc>
        <w:tc>
          <w:tcPr>
            <w:tcW w:w="1764" w:type="dxa"/>
            <w:shd w:val="clear" w:color="auto" w:fill="auto"/>
          </w:tcPr>
          <w:p w:rsidR="008061FA" w:rsidRPr="00E80687" w:rsidRDefault="000A48BB" w:rsidP="008061FA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E80687">
              <w:rPr>
                <w:rFonts w:cs="Times New Roman"/>
                <w:sz w:val="24"/>
                <w:szCs w:val="24"/>
                <w:lang w:val="ru-RU"/>
              </w:rPr>
              <w:t>Весна 2024-2025</w:t>
            </w:r>
          </w:p>
        </w:tc>
        <w:tc>
          <w:tcPr>
            <w:tcW w:w="1984" w:type="dxa"/>
            <w:shd w:val="clear" w:color="auto" w:fill="auto"/>
          </w:tcPr>
          <w:p w:rsidR="008061FA" w:rsidRPr="00E80687" w:rsidRDefault="000A48BB" w:rsidP="008061FA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E80687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0A48BB" w:rsidRPr="0030603D" w:rsidTr="0030603D">
        <w:tc>
          <w:tcPr>
            <w:tcW w:w="495" w:type="dxa"/>
            <w:shd w:val="clear" w:color="auto" w:fill="auto"/>
          </w:tcPr>
          <w:p w:rsidR="000A48BB" w:rsidRPr="00E80687" w:rsidRDefault="0050545D" w:rsidP="000A48BB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E80687"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83" w:type="dxa"/>
            <w:shd w:val="clear" w:color="auto" w:fill="auto"/>
          </w:tcPr>
          <w:p w:rsidR="000A48BB" w:rsidRPr="00E80687" w:rsidRDefault="000A48BB" w:rsidP="000A48BB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6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Жекебаев Дулат Шайкенович</w:t>
            </w:r>
          </w:p>
        </w:tc>
        <w:tc>
          <w:tcPr>
            <w:tcW w:w="2693" w:type="dxa"/>
            <w:shd w:val="clear" w:color="auto" w:fill="auto"/>
          </w:tcPr>
          <w:p w:rsidR="000A48BB" w:rsidRPr="00E80687" w:rsidRDefault="000A48BB" w:rsidP="000A48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6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7М04105 – Государственная политика</w:t>
            </w:r>
            <w:r w:rsidR="00735FD1" w:rsidRPr="00E806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2-курс, казахское отделение</w:t>
            </w:r>
          </w:p>
        </w:tc>
        <w:tc>
          <w:tcPr>
            <w:tcW w:w="2205" w:type="dxa"/>
            <w:shd w:val="clear" w:color="auto" w:fill="auto"/>
          </w:tcPr>
          <w:p w:rsidR="000A48BB" w:rsidRPr="00E80687" w:rsidRDefault="000A48BB" w:rsidP="000A48BB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E80687">
              <w:rPr>
                <w:rFonts w:cs="Times New Roman"/>
                <w:sz w:val="24"/>
                <w:szCs w:val="24"/>
                <w:lang w:val="ru-RU"/>
              </w:rPr>
              <w:t>Академия государственного управления при президенте Республики Казахстан</w:t>
            </w:r>
          </w:p>
        </w:tc>
        <w:tc>
          <w:tcPr>
            <w:tcW w:w="1764" w:type="dxa"/>
            <w:shd w:val="clear" w:color="auto" w:fill="auto"/>
          </w:tcPr>
          <w:p w:rsidR="000A48BB" w:rsidRPr="00E80687" w:rsidRDefault="000A48BB" w:rsidP="000A48BB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E80687">
              <w:rPr>
                <w:rFonts w:cs="Times New Roman"/>
                <w:sz w:val="24"/>
                <w:szCs w:val="24"/>
                <w:lang w:val="ru-RU"/>
              </w:rPr>
              <w:t>Весна 2024-2025</w:t>
            </w:r>
          </w:p>
        </w:tc>
        <w:tc>
          <w:tcPr>
            <w:tcW w:w="1984" w:type="dxa"/>
            <w:shd w:val="clear" w:color="auto" w:fill="auto"/>
          </w:tcPr>
          <w:p w:rsidR="000A48BB" w:rsidRPr="00E80687" w:rsidRDefault="000A48BB" w:rsidP="000A48BB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E80687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  <w:tr w:rsidR="00D82BB6" w:rsidRPr="0030603D" w:rsidTr="002A0821">
        <w:tc>
          <w:tcPr>
            <w:tcW w:w="495" w:type="dxa"/>
          </w:tcPr>
          <w:p w:rsidR="00D82BB6" w:rsidRDefault="0050545D" w:rsidP="00D82BB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83" w:type="dxa"/>
          </w:tcPr>
          <w:p w:rsidR="00D82BB6" w:rsidRPr="00D82BB6" w:rsidRDefault="00D82BB6" w:rsidP="00D82BB6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қытнұрұлы Елдос</w:t>
            </w:r>
          </w:p>
        </w:tc>
        <w:tc>
          <w:tcPr>
            <w:tcW w:w="2693" w:type="dxa"/>
          </w:tcPr>
          <w:p w:rsidR="00D82BB6" w:rsidRPr="0028102E" w:rsidRDefault="00D82BB6" w:rsidP="00D82BB6">
            <w:pPr>
              <w:pStyle w:val="a4"/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6В04110 – Маркетинг, 3-курс, қаз тобы</w:t>
            </w:r>
          </w:p>
        </w:tc>
        <w:tc>
          <w:tcPr>
            <w:tcW w:w="2205" w:type="dxa"/>
          </w:tcPr>
          <w:p w:rsidR="00D82BB6" w:rsidRPr="007E2180" w:rsidRDefault="00D82BB6" w:rsidP="00D82BB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Каспийский университет технологий и инжиниринга имени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Ш.Есенова</w:t>
            </w:r>
            <w:proofErr w:type="spellEnd"/>
          </w:p>
        </w:tc>
        <w:tc>
          <w:tcPr>
            <w:tcW w:w="1764" w:type="dxa"/>
          </w:tcPr>
          <w:p w:rsidR="00D82BB6" w:rsidRPr="00F52BCF" w:rsidRDefault="00D82BB6" w:rsidP="00D82BB6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Весна 2024-2025</w:t>
            </w:r>
          </w:p>
        </w:tc>
        <w:tc>
          <w:tcPr>
            <w:tcW w:w="1984" w:type="dxa"/>
          </w:tcPr>
          <w:p w:rsidR="00FD6314" w:rsidRDefault="00D82BB6" w:rsidP="00D82BB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 xml:space="preserve">Обмен студентов в рамках договора </w:t>
            </w:r>
          </w:p>
          <w:p w:rsidR="00D82BB6" w:rsidRPr="00D82BB6" w:rsidRDefault="00D82BB6" w:rsidP="00D82BB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между вузами</w:t>
            </w:r>
          </w:p>
        </w:tc>
      </w:tr>
      <w:tr w:rsidR="00D82BB6" w:rsidRPr="0030603D" w:rsidTr="002A0821">
        <w:tc>
          <w:tcPr>
            <w:tcW w:w="495" w:type="dxa"/>
          </w:tcPr>
          <w:p w:rsidR="00D82BB6" w:rsidRDefault="00E80687" w:rsidP="00D82BB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83" w:type="dxa"/>
          </w:tcPr>
          <w:p w:rsidR="00D82BB6" w:rsidRPr="002A0821" w:rsidRDefault="00D82BB6" w:rsidP="00D82BB6">
            <w:pPr>
              <w:pStyle w:val="a4"/>
              <w:ind w:right="-2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Қожабаев Ербол Махамбетович</w:t>
            </w:r>
          </w:p>
        </w:tc>
        <w:tc>
          <w:tcPr>
            <w:tcW w:w="2693" w:type="dxa"/>
          </w:tcPr>
          <w:p w:rsidR="00D82BB6" w:rsidRPr="0028102E" w:rsidRDefault="00D82BB6" w:rsidP="00D82BB6">
            <w:pPr>
              <w:pStyle w:val="a4"/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6В04109 – Қаржы нарықтары және корпоративтік бизнес</w:t>
            </w:r>
          </w:p>
        </w:tc>
        <w:tc>
          <w:tcPr>
            <w:tcW w:w="2205" w:type="dxa"/>
          </w:tcPr>
          <w:p w:rsidR="00D82BB6" w:rsidRPr="007E2180" w:rsidRDefault="00D82BB6" w:rsidP="00D82BB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Каспийский университет технологий и инжиниринга имени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Ш.Есенова</w:t>
            </w:r>
            <w:proofErr w:type="spellEnd"/>
          </w:p>
        </w:tc>
        <w:tc>
          <w:tcPr>
            <w:tcW w:w="1764" w:type="dxa"/>
          </w:tcPr>
          <w:p w:rsidR="00D82BB6" w:rsidRPr="00F52BCF" w:rsidRDefault="00D82BB6" w:rsidP="00D82BB6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Весна 2024-2025</w:t>
            </w:r>
          </w:p>
        </w:tc>
        <w:tc>
          <w:tcPr>
            <w:tcW w:w="1984" w:type="dxa"/>
          </w:tcPr>
          <w:p w:rsidR="00D82BB6" w:rsidRPr="00D82BB6" w:rsidRDefault="00D82BB6" w:rsidP="00D82BB6">
            <w:pPr>
              <w:ind w:firstLine="0"/>
              <w:rPr>
                <w:rFonts w:cs="Times New Roman"/>
                <w:sz w:val="24"/>
                <w:szCs w:val="24"/>
                <w:lang w:val="ru-RU"/>
              </w:rPr>
            </w:pPr>
            <w:r w:rsidRPr="000B620B">
              <w:rPr>
                <w:rFonts w:cs="Times New Roman"/>
                <w:sz w:val="24"/>
                <w:szCs w:val="24"/>
                <w:lang w:val="ru-RU"/>
              </w:rPr>
              <w:t>Обмен студентов в рамках договора между вузами</w:t>
            </w:r>
          </w:p>
        </w:tc>
      </w:tr>
    </w:tbl>
    <w:p w:rsidR="00744E8F" w:rsidRDefault="00744E8F" w:rsidP="00AF3439">
      <w:pPr>
        <w:ind w:firstLine="0"/>
        <w:rPr>
          <w:rFonts w:cs="Times New Roman"/>
          <w:sz w:val="24"/>
          <w:szCs w:val="24"/>
          <w:lang w:val="ru-RU"/>
        </w:rPr>
      </w:pPr>
    </w:p>
    <w:sectPr w:rsidR="00744E8F" w:rsidSect="00C839F2">
      <w:pgSz w:w="12240" w:h="15840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24F7"/>
    <w:multiLevelType w:val="hybridMultilevel"/>
    <w:tmpl w:val="C0143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D123B"/>
    <w:multiLevelType w:val="hybridMultilevel"/>
    <w:tmpl w:val="2A764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D11F1"/>
    <w:multiLevelType w:val="hybridMultilevel"/>
    <w:tmpl w:val="F93AD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B144C"/>
    <w:multiLevelType w:val="hybridMultilevel"/>
    <w:tmpl w:val="DA30E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04B68"/>
    <w:multiLevelType w:val="hybridMultilevel"/>
    <w:tmpl w:val="56766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A9"/>
    <w:rsid w:val="000113AB"/>
    <w:rsid w:val="00011C02"/>
    <w:rsid w:val="00023568"/>
    <w:rsid w:val="00027327"/>
    <w:rsid w:val="00052B2B"/>
    <w:rsid w:val="000A1E54"/>
    <w:rsid w:val="000A2935"/>
    <w:rsid w:val="000A48BB"/>
    <w:rsid w:val="000B1BA1"/>
    <w:rsid w:val="000B620B"/>
    <w:rsid w:val="000F7095"/>
    <w:rsid w:val="0011329F"/>
    <w:rsid w:val="00113CE1"/>
    <w:rsid w:val="001252BA"/>
    <w:rsid w:val="00132F43"/>
    <w:rsid w:val="0015298E"/>
    <w:rsid w:val="00155EBD"/>
    <w:rsid w:val="00187628"/>
    <w:rsid w:val="00191D28"/>
    <w:rsid w:val="001A7E27"/>
    <w:rsid w:val="001B367B"/>
    <w:rsid w:val="001F2E43"/>
    <w:rsid w:val="00210DEC"/>
    <w:rsid w:val="00214E7C"/>
    <w:rsid w:val="00247288"/>
    <w:rsid w:val="00254952"/>
    <w:rsid w:val="00256E10"/>
    <w:rsid w:val="00257B14"/>
    <w:rsid w:val="0028102E"/>
    <w:rsid w:val="00291804"/>
    <w:rsid w:val="002A0821"/>
    <w:rsid w:val="002B42B9"/>
    <w:rsid w:val="002B7CC5"/>
    <w:rsid w:val="002C212F"/>
    <w:rsid w:val="002C61DC"/>
    <w:rsid w:val="002D4FA6"/>
    <w:rsid w:val="003030E5"/>
    <w:rsid w:val="0030603D"/>
    <w:rsid w:val="00327166"/>
    <w:rsid w:val="00361FAC"/>
    <w:rsid w:val="00370DE6"/>
    <w:rsid w:val="00387F2A"/>
    <w:rsid w:val="00394ACA"/>
    <w:rsid w:val="00394F30"/>
    <w:rsid w:val="0039629E"/>
    <w:rsid w:val="003A62CD"/>
    <w:rsid w:val="003D089B"/>
    <w:rsid w:val="003E11A4"/>
    <w:rsid w:val="00417FF7"/>
    <w:rsid w:val="004245AC"/>
    <w:rsid w:val="004426D0"/>
    <w:rsid w:val="00444E42"/>
    <w:rsid w:val="00467D2E"/>
    <w:rsid w:val="004B2363"/>
    <w:rsid w:val="004C5B77"/>
    <w:rsid w:val="004F1C31"/>
    <w:rsid w:val="004F59F5"/>
    <w:rsid w:val="004F773A"/>
    <w:rsid w:val="0050545D"/>
    <w:rsid w:val="0052660C"/>
    <w:rsid w:val="00550119"/>
    <w:rsid w:val="005830DC"/>
    <w:rsid w:val="0059266D"/>
    <w:rsid w:val="005932D9"/>
    <w:rsid w:val="005B0E78"/>
    <w:rsid w:val="005D0BB8"/>
    <w:rsid w:val="005E1D0D"/>
    <w:rsid w:val="005F2681"/>
    <w:rsid w:val="005F7DD8"/>
    <w:rsid w:val="006041CC"/>
    <w:rsid w:val="00620CBF"/>
    <w:rsid w:val="00664099"/>
    <w:rsid w:val="00666840"/>
    <w:rsid w:val="006851B5"/>
    <w:rsid w:val="00686C7F"/>
    <w:rsid w:val="00696812"/>
    <w:rsid w:val="006B0728"/>
    <w:rsid w:val="006B0B2A"/>
    <w:rsid w:val="006B48CD"/>
    <w:rsid w:val="006C1A37"/>
    <w:rsid w:val="006F0ECC"/>
    <w:rsid w:val="00701460"/>
    <w:rsid w:val="00703465"/>
    <w:rsid w:val="0072106B"/>
    <w:rsid w:val="00735FD1"/>
    <w:rsid w:val="00744E8F"/>
    <w:rsid w:val="0075216E"/>
    <w:rsid w:val="00753F7E"/>
    <w:rsid w:val="007C04E9"/>
    <w:rsid w:val="007E2180"/>
    <w:rsid w:val="007E542E"/>
    <w:rsid w:val="008061FA"/>
    <w:rsid w:val="0087055F"/>
    <w:rsid w:val="00872AA4"/>
    <w:rsid w:val="00887FCB"/>
    <w:rsid w:val="008B15D7"/>
    <w:rsid w:val="008D17DE"/>
    <w:rsid w:val="008E5E76"/>
    <w:rsid w:val="00903DD1"/>
    <w:rsid w:val="009565E8"/>
    <w:rsid w:val="00971534"/>
    <w:rsid w:val="00993607"/>
    <w:rsid w:val="009B7D54"/>
    <w:rsid w:val="009C12E9"/>
    <w:rsid w:val="009C2C9D"/>
    <w:rsid w:val="009E5F62"/>
    <w:rsid w:val="00A11DC9"/>
    <w:rsid w:val="00A16EB1"/>
    <w:rsid w:val="00A26CFE"/>
    <w:rsid w:val="00A4381A"/>
    <w:rsid w:val="00A466D7"/>
    <w:rsid w:val="00A64041"/>
    <w:rsid w:val="00A74882"/>
    <w:rsid w:val="00AA466E"/>
    <w:rsid w:val="00AA5D3A"/>
    <w:rsid w:val="00AA6678"/>
    <w:rsid w:val="00AC5984"/>
    <w:rsid w:val="00AC6433"/>
    <w:rsid w:val="00AC7082"/>
    <w:rsid w:val="00AD616F"/>
    <w:rsid w:val="00AE62FA"/>
    <w:rsid w:val="00AF3439"/>
    <w:rsid w:val="00B06CD7"/>
    <w:rsid w:val="00B1764A"/>
    <w:rsid w:val="00B24711"/>
    <w:rsid w:val="00B31131"/>
    <w:rsid w:val="00B60619"/>
    <w:rsid w:val="00B65CD2"/>
    <w:rsid w:val="00B70E85"/>
    <w:rsid w:val="00B74AEA"/>
    <w:rsid w:val="00B80500"/>
    <w:rsid w:val="00B8735E"/>
    <w:rsid w:val="00BB6BE6"/>
    <w:rsid w:val="00BB7416"/>
    <w:rsid w:val="00BC316A"/>
    <w:rsid w:val="00BC3CB4"/>
    <w:rsid w:val="00BE7DD1"/>
    <w:rsid w:val="00C20E89"/>
    <w:rsid w:val="00C2623A"/>
    <w:rsid w:val="00C371F0"/>
    <w:rsid w:val="00C53358"/>
    <w:rsid w:val="00C564BB"/>
    <w:rsid w:val="00C80B7E"/>
    <w:rsid w:val="00C839F2"/>
    <w:rsid w:val="00C954D3"/>
    <w:rsid w:val="00CA2C8F"/>
    <w:rsid w:val="00CC366B"/>
    <w:rsid w:val="00CC38E7"/>
    <w:rsid w:val="00D329A9"/>
    <w:rsid w:val="00D32F8A"/>
    <w:rsid w:val="00D57772"/>
    <w:rsid w:val="00D82BB6"/>
    <w:rsid w:val="00D83A0D"/>
    <w:rsid w:val="00DA3AB2"/>
    <w:rsid w:val="00DB0AA6"/>
    <w:rsid w:val="00DC3A27"/>
    <w:rsid w:val="00DC638C"/>
    <w:rsid w:val="00DE11CC"/>
    <w:rsid w:val="00E140BF"/>
    <w:rsid w:val="00E160F5"/>
    <w:rsid w:val="00E21203"/>
    <w:rsid w:val="00E428E0"/>
    <w:rsid w:val="00E80687"/>
    <w:rsid w:val="00E95AA5"/>
    <w:rsid w:val="00EA0FCC"/>
    <w:rsid w:val="00EA78D3"/>
    <w:rsid w:val="00EB64FF"/>
    <w:rsid w:val="00EC627F"/>
    <w:rsid w:val="00EC6993"/>
    <w:rsid w:val="00EE4948"/>
    <w:rsid w:val="00EE53BA"/>
    <w:rsid w:val="00EF2E41"/>
    <w:rsid w:val="00F03661"/>
    <w:rsid w:val="00F11290"/>
    <w:rsid w:val="00F31A0E"/>
    <w:rsid w:val="00F43FA2"/>
    <w:rsid w:val="00F464A6"/>
    <w:rsid w:val="00F52BCF"/>
    <w:rsid w:val="00FB463A"/>
    <w:rsid w:val="00FC3592"/>
    <w:rsid w:val="00FD211E"/>
    <w:rsid w:val="00FD6314"/>
    <w:rsid w:val="00FD7D3D"/>
    <w:rsid w:val="00F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B939B-2608-4B34-88E3-176A8476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CD"/>
    <w:rPr>
      <w:lang w:val="en-GB"/>
    </w:rPr>
  </w:style>
  <w:style w:type="paragraph" w:styleId="2">
    <w:name w:val="heading 2"/>
    <w:basedOn w:val="a"/>
    <w:link w:val="20"/>
    <w:uiPriority w:val="9"/>
    <w:qFormat/>
    <w:rsid w:val="0059266D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39F2"/>
    <w:pPr>
      <w:ind w:firstLine="0"/>
    </w:pPr>
    <w:rPr>
      <w:rFonts w:asciiTheme="minorHAnsi" w:hAnsiTheme="minorHAnsi"/>
      <w:sz w:val="22"/>
      <w:lang w:val="ru-RU"/>
    </w:rPr>
  </w:style>
  <w:style w:type="paragraph" w:styleId="a5">
    <w:name w:val="List Paragraph"/>
    <w:basedOn w:val="a"/>
    <w:uiPriority w:val="34"/>
    <w:qFormat/>
    <w:rsid w:val="00191D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0CB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0CBF"/>
    <w:rPr>
      <w:rFonts w:ascii="Segoe UI" w:hAnsi="Segoe UI" w:cs="Segoe UI"/>
      <w:sz w:val="18"/>
      <w:szCs w:val="18"/>
      <w:lang w:val="en-GB"/>
    </w:rPr>
  </w:style>
  <w:style w:type="character" w:customStyle="1" w:styleId="20">
    <w:name w:val="Заголовок 2 Знак"/>
    <w:basedOn w:val="a0"/>
    <w:link w:val="2"/>
    <w:uiPriority w:val="9"/>
    <w:rsid w:val="0059266D"/>
    <w:rPr>
      <w:rFonts w:eastAsia="Times New Roman" w:cs="Times New Roman"/>
      <w:b/>
      <w:bCs/>
      <w:sz w:val="36"/>
      <w:szCs w:val="36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592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esil.edu.kz/template.html" TargetMode="External"/><Relationship Id="rId5" Type="http://schemas.openxmlformats.org/officeDocument/2006/relationships/hyperlink" Target="https://pl.esil.edu.kz/templat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Samanova</dc:creator>
  <cp:keywords/>
  <dc:description/>
  <cp:lastModifiedBy>PC 2</cp:lastModifiedBy>
  <cp:revision>3</cp:revision>
  <cp:lastPrinted>2024-03-28T04:33:00Z</cp:lastPrinted>
  <dcterms:created xsi:type="dcterms:W3CDTF">2025-01-14T04:57:00Z</dcterms:created>
  <dcterms:modified xsi:type="dcterms:W3CDTF">2025-01-22T11:41:00Z</dcterms:modified>
</cp:coreProperties>
</file>